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21" w:rsidRPr="008D360B" w:rsidRDefault="00296821" w:rsidP="00296821">
      <w:pPr>
        <w:spacing w:after="0" w:line="240" w:lineRule="auto"/>
        <w:jc w:val="center"/>
        <w:rPr>
          <w:rFonts w:ascii="Times New Roman" w:eastAsia="Times New Roman" w:hAnsi="Times New Roman" w:cs="Times New Roman"/>
          <w:color w:val="000000"/>
          <w:sz w:val="28"/>
          <w:szCs w:val="28"/>
          <w:lang w:eastAsia="ru-RU"/>
        </w:rPr>
      </w:pPr>
      <w:r w:rsidRPr="008D360B">
        <w:rPr>
          <w:rFonts w:ascii="Times New Roman" w:eastAsia="Times New Roman" w:hAnsi="Times New Roman" w:cs="Times New Roman"/>
          <w:color w:val="000000"/>
          <w:sz w:val="28"/>
          <w:szCs w:val="28"/>
          <w:lang w:eastAsia="ru-RU"/>
        </w:rPr>
        <w:t>РОССИЙСКАЯ ФЕДЕРАЦИЯ</w:t>
      </w:r>
    </w:p>
    <w:p w:rsidR="00296821" w:rsidRPr="008D360B" w:rsidRDefault="00296821" w:rsidP="00296821">
      <w:pPr>
        <w:spacing w:after="0" w:line="240" w:lineRule="auto"/>
        <w:jc w:val="center"/>
        <w:rPr>
          <w:rFonts w:ascii="Times New Roman" w:eastAsia="Times New Roman" w:hAnsi="Times New Roman" w:cs="Times New Roman"/>
          <w:color w:val="000000"/>
          <w:sz w:val="28"/>
          <w:szCs w:val="28"/>
          <w:lang w:eastAsia="ru-RU"/>
        </w:rPr>
      </w:pPr>
      <w:r w:rsidRPr="008D360B">
        <w:rPr>
          <w:rFonts w:ascii="Times New Roman" w:eastAsia="Times New Roman" w:hAnsi="Times New Roman" w:cs="Times New Roman"/>
          <w:b/>
          <w:bCs/>
          <w:color w:val="000000"/>
          <w:sz w:val="28"/>
          <w:szCs w:val="28"/>
          <w:lang w:eastAsia="ru-RU"/>
        </w:rPr>
        <w:t>Черемховский район Иркутская область</w:t>
      </w:r>
    </w:p>
    <w:p w:rsidR="00296821" w:rsidRPr="008D360B" w:rsidRDefault="00296821" w:rsidP="00296821">
      <w:pPr>
        <w:spacing w:after="0" w:line="240" w:lineRule="auto"/>
        <w:jc w:val="center"/>
        <w:rPr>
          <w:rFonts w:ascii="Times New Roman" w:eastAsia="Times New Roman" w:hAnsi="Times New Roman" w:cs="Times New Roman"/>
          <w:color w:val="000000"/>
          <w:sz w:val="28"/>
          <w:szCs w:val="28"/>
          <w:lang w:eastAsia="ru-RU"/>
        </w:rPr>
      </w:pPr>
      <w:r w:rsidRPr="008D360B">
        <w:rPr>
          <w:rFonts w:ascii="Times New Roman" w:eastAsia="Times New Roman" w:hAnsi="Times New Roman" w:cs="Times New Roman"/>
          <w:b/>
          <w:bCs/>
          <w:color w:val="000000"/>
          <w:sz w:val="28"/>
          <w:szCs w:val="28"/>
          <w:lang w:eastAsia="ru-RU"/>
        </w:rPr>
        <w:t>Лоховское муниципальное образование</w:t>
      </w:r>
    </w:p>
    <w:p w:rsidR="00296821" w:rsidRPr="008D360B" w:rsidRDefault="00296821" w:rsidP="00296821">
      <w:pPr>
        <w:spacing w:after="0" w:line="240" w:lineRule="auto"/>
        <w:jc w:val="center"/>
        <w:rPr>
          <w:rFonts w:ascii="Times New Roman" w:eastAsia="Times New Roman" w:hAnsi="Times New Roman" w:cs="Times New Roman"/>
          <w:color w:val="000000"/>
          <w:sz w:val="28"/>
          <w:szCs w:val="28"/>
          <w:lang w:eastAsia="ru-RU"/>
        </w:rPr>
      </w:pPr>
      <w:r w:rsidRPr="008D360B">
        <w:rPr>
          <w:rFonts w:ascii="Times New Roman" w:eastAsia="Times New Roman" w:hAnsi="Times New Roman" w:cs="Times New Roman"/>
          <w:b/>
          <w:bCs/>
          <w:color w:val="000000"/>
          <w:sz w:val="28"/>
          <w:szCs w:val="28"/>
          <w:lang w:eastAsia="ru-RU"/>
        </w:rPr>
        <w:t>Администрация</w:t>
      </w:r>
    </w:p>
    <w:p w:rsidR="00296821" w:rsidRPr="008D360B" w:rsidRDefault="00296821" w:rsidP="00296821">
      <w:pPr>
        <w:spacing w:after="0" w:line="240" w:lineRule="auto"/>
        <w:jc w:val="center"/>
        <w:rPr>
          <w:rFonts w:ascii="Times New Roman" w:eastAsia="Times New Roman" w:hAnsi="Times New Roman" w:cs="Times New Roman"/>
          <w:color w:val="000000"/>
          <w:sz w:val="28"/>
          <w:szCs w:val="28"/>
          <w:lang w:eastAsia="ru-RU"/>
        </w:rPr>
      </w:pPr>
    </w:p>
    <w:p w:rsidR="00296821" w:rsidRPr="008D360B" w:rsidRDefault="00296821" w:rsidP="00296821">
      <w:pPr>
        <w:spacing w:after="0" w:line="240" w:lineRule="auto"/>
        <w:jc w:val="center"/>
        <w:rPr>
          <w:rFonts w:ascii="Times New Roman" w:eastAsia="Times New Roman" w:hAnsi="Times New Roman" w:cs="Times New Roman"/>
          <w:color w:val="000000"/>
          <w:sz w:val="28"/>
          <w:szCs w:val="28"/>
          <w:lang w:eastAsia="ru-RU"/>
        </w:rPr>
      </w:pPr>
      <w:r w:rsidRPr="008D360B">
        <w:rPr>
          <w:rFonts w:ascii="Times New Roman" w:eastAsia="Times New Roman" w:hAnsi="Times New Roman" w:cs="Times New Roman"/>
          <w:b/>
          <w:bCs/>
          <w:color w:val="000000"/>
          <w:sz w:val="28"/>
          <w:szCs w:val="28"/>
          <w:lang w:eastAsia="ru-RU"/>
        </w:rPr>
        <w:t>ПОСТАНОВЛЕНИЕ</w:t>
      </w:r>
    </w:p>
    <w:p w:rsidR="00296821" w:rsidRPr="008D360B" w:rsidRDefault="00D77B7C" w:rsidP="0029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96821" w:rsidRPr="008D360B">
        <w:rPr>
          <w:rFonts w:ascii="Times New Roman" w:eastAsia="Times New Roman" w:hAnsi="Times New Roman" w:cs="Times New Roman"/>
          <w:sz w:val="28"/>
          <w:szCs w:val="28"/>
          <w:lang w:eastAsia="ru-RU"/>
        </w:rPr>
        <w:t xml:space="preserve">т </w:t>
      </w:r>
      <w:r w:rsidR="00296821" w:rsidRPr="00DE73E8">
        <w:rPr>
          <w:rFonts w:ascii="Times New Roman" w:eastAsia="Times New Roman" w:hAnsi="Times New Roman" w:cs="Times New Roman"/>
          <w:sz w:val="28"/>
          <w:szCs w:val="28"/>
          <w:lang w:eastAsia="ru-RU"/>
        </w:rPr>
        <w:t>20</w:t>
      </w:r>
      <w:r w:rsidR="00296821">
        <w:rPr>
          <w:rFonts w:ascii="Times New Roman" w:eastAsia="Times New Roman" w:hAnsi="Times New Roman" w:cs="Times New Roman"/>
          <w:sz w:val="28"/>
          <w:szCs w:val="28"/>
          <w:lang w:eastAsia="ru-RU"/>
        </w:rPr>
        <w:t>.10.2014 № 143</w:t>
      </w:r>
    </w:p>
    <w:p w:rsidR="00296821" w:rsidRPr="008D360B" w:rsidRDefault="00296821" w:rsidP="0029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360B">
        <w:rPr>
          <w:rFonts w:ascii="Times New Roman" w:eastAsia="Times New Roman" w:hAnsi="Times New Roman" w:cs="Times New Roman"/>
          <w:sz w:val="28"/>
          <w:szCs w:val="28"/>
          <w:lang w:eastAsia="ru-RU"/>
        </w:rPr>
        <w:t>с. Лохово</w:t>
      </w:r>
    </w:p>
    <w:p w:rsidR="00296821" w:rsidRPr="008D360B" w:rsidRDefault="00296821" w:rsidP="0029682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96821" w:rsidRPr="008D360B" w:rsidRDefault="00296821" w:rsidP="0029682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D360B">
        <w:rPr>
          <w:rFonts w:ascii="Times New Roman" w:eastAsia="Times New Roman" w:hAnsi="Times New Roman" w:cs="Times New Roman"/>
          <w:b/>
          <w:bCs/>
          <w:sz w:val="24"/>
          <w:szCs w:val="24"/>
          <w:lang w:eastAsia="ru-RU"/>
        </w:rPr>
        <w:t>Об  утверждении Административного</w:t>
      </w:r>
    </w:p>
    <w:p w:rsidR="00296821" w:rsidRPr="008D360B" w:rsidRDefault="00296821" w:rsidP="00296821">
      <w:pPr>
        <w:widowControl w:val="0"/>
        <w:autoSpaceDE w:val="0"/>
        <w:autoSpaceDN w:val="0"/>
        <w:adjustRightInd w:val="0"/>
        <w:spacing w:after="0" w:line="240" w:lineRule="auto"/>
        <w:rPr>
          <w:rFonts w:ascii="Times New Roman" w:eastAsia="Calibri" w:hAnsi="Times New Roman" w:cs="Times New Roman"/>
          <w:b/>
          <w:sz w:val="24"/>
          <w:szCs w:val="24"/>
        </w:rPr>
      </w:pPr>
      <w:r w:rsidRPr="008D360B">
        <w:rPr>
          <w:rFonts w:ascii="Times New Roman" w:eastAsia="Times New Roman" w:hAnsi="Times New Roman" w:cs="Times New Roman"/>
          <w:b/>
          <w:bCs/>
          <w:sz w:val="24"/>
          <w:szCs w:val="24"/>
          <w:lang w:eastAsia="ru-RU"/>
        </w:rPr>
        <w:t xml:space="preserve">регламента </w:t>
      </w:r>
      <w:r w:rsidRPr="008D360B">
        <w:rPr>
          <w:rFonts w:ascii="Times New Roman" w:eastAsia="Calibri" w:hAnsi="Times New Roman" w:cs="Times New Roman"/>
          <w:b/>
          <w:sz w:val="24"/>
          <w:szCs w:val="24"/>
        </w:rPr>
        <w:t>«Согласование плана</w:t>
      </w:r>
    </w:p>
    <w:p w:rsidR="00296821" w:rsidRPr="00210317" w:rsidRDefault="00296821" w:rsidP="00296821">
      <w:pPr>
        <w:widowControl w:val="0"/>
        <w:autoSpaceDE w:val="0"/>
        <w:autoSpaceDN w:val="0"/>
        <w:adjustRightInd w:val="0"/>
        <w:spacing w:after="0" w:line="240" w:lineRule="auto"/>
        <w:rPr>
          <w:rFonts w:ascii="Times New Roman" w:eastAsia="Calibri" w:hAnsi="Times New Roman" w:cs="Times New Roman"/>
          <w:b/>
          <w:sz w:val="24"/>
          <w:szCs w:val="24"/>
        </w:rPr>
      </w:pPr>
      <w:r w:rsidRPr="008D360B">
        <w:rPr>
          <w:rFonts w:ascii="Times New Roman" w:eastAsia="Calibri" w:hAnsi="Times New Roman" w:cs="Times New Roman"/>
          <w:b/>
          <w:sz w:val="24"/>
          <w:szCs w:val="24"/>
        </w:rPr>
        <w:t>снижени</w:t>
      </w:r>
      <w:r>
        <w:rPr>
          <w:rFonts w:ascii="Times New Roman" w:eastAsia="Calibri" w:hAnsi="Times New Roman" w:cs="Times New Roman"/>
          <w:b/>
          <w:sz w:val="24"/>
          <w:szCs w:val="24"/>
        </w:rPr>
        <w:t>я сбросов загрязняющих веществ,</w:t>
      </w:r>
    </w:p>
    <w:p w:rsidR="00296821" w:rsidRPr="008D360B" w:rsidRDefault="00296821" w:rsidP="00296821">
      <w:pPr>
        <w:widowControl w:val="0"/>
        <w:autoSpaceDE w:val="0"/>
        <w:autoSpaceDN w:val="0"/>
        <w:adjustRightInd w:val="0"/>
        <w:spacing w:after="0" w:line="240" w:lineRule="auto"/>
        <w:rPr>
          <w:rFonts w:ascii="Times New Roman" w:eastAsia="Calibri" w:hAnsi="Times New Roman" w:cs="Times New Roman"/>
          <w:b/>
          <w:sz w:val="24"/>
          <w:szCs w:val="24"/>
        </w:rPr>
      </w:pPr>
      <w:r w:rsidRPr="008D360B">
        <w:rPr>
          <w:rFonts w:ascii="Times New Roman" w:eastAsia="Calibri" w:hAnsi="Times New Roman" w:cs="Times New Roman"/>
          <w:b/>
          <w:sz w:val="24"/>
          <w:szCs w:val="24"/>
        </w:rPr>
        <w:t>иных веществ и микроорганизмов в</w:t>
      </w:r>
    </w:p>
    <w:p w:rsidR="00296821" w:rsidRPr="002B2D19" w:rsidRDefault="00296821" w:rsidP="00296821">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поверхностные водные объекты,</w:t>
      </w:r>
    </w:p>
    <w:p w:rsidR="00296821" w:rsidRPr="008D360B" w:rsidRDefault="00296821" w:rsidP="00296821">
      <w:pPr>
        <w:widowControl w:val="0"/>
        <w:autoSpaceDE w:val="0"/>
        <w:autoSpaceDN w:val="0"/>
        <w:adjustRightInd w:val="0"/>
        <w:spacing w:after="0" w:line="240" w:lineRule="auto"/>
        <w:rPr>
          <w:rFonts w:ascii="Times New Roman" w:eastAsia="Calibri" w:hAnsi="Times New Roman" w:cs="Times New Roman"/>
          <w:b/>
          <w:sz w:val="24"/>
          <w:szCs w:val="24"/>
        </w:rPr>
      </w:pPr>
      <w:r w:rsidRPr="008D360B">
        <w:rPr>
          <w:rFonts w:ascii="Times New Roman" w:eastAsia="Calibri" w:hAnsi="Times New Roman" w:cs="Times New Roman"/>
          <w:b/>
          <w:sz w:val="24"/>
          <w:szCs w:val="24"/>
        </w:rPr>
        <w:t>подземные водные объекты и</w:t>
      </w:r>
    </w:p>
    <w:p w:rsidR="00296821" w:rsidRPr="002B2D19" w:rsidRDefault="00296821" w:rsidP="0029682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D360B">
        <w:rPr>
          <w:rFonts w:ascii="Times New Roman" w:eastAsia="Calibri" w:hAnsi="Times New Roman" w:cs="Times New Roman"/>
          <w:b/>
          <w:sz w:val="24"/>
          <w:szCs w:val="24"/>
        </w:rPr>
        <w:t>на водосборные площади»</w:t>
      </w:r>
    </w:p>
    <w:p w:rsidR="00296821" w:rsidRPr="008D360B" w:rsidRDefault="00296821" w:rsidP="0029682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96821" w:rsidRPr="008D360B" w:rsidRDefault="00296821" w:rsidP="00296821">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D360B">
        <w:rPr>
          <w:rFonts w:ascii="Times New Roman" w:eastAsia="Times New Roman" w:hAnsi="Times New Roman" w:cs="Times New Roman"/>
          <w:color w:val="000000"/>
          <w:sz w:val="28"/>
          <w:szCs w:val="28"/>
          <w:lang w:eastAsia="ru-RU"/>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Pr="008D360B">
        <w:rPr>
          <w:rFonts w:ascii="Times New Roman" w:eastAsia="Times New Roman" w:hAnsi="Times New Roman" w:cs="Times New Roman"/>
          <w:sz w:val="28"/>
          <w:szCs w:val="28"/>
          <w:lang w:eastAsia="ru-RU"/>
        </w:rPr>
        <w:t>, постановлением администрации Лоховского муниципального образования от 01.12.2011 № 89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8D360B">
        <w:rPr>
          <w:rFonts w:ascii="Times New Roman" w:eastAsia="Times New Roman" w:hAnsi="Times New Roman" w:cs="Times New Roman"/>
          <w:b/>
          <w:sz w:val="28"/>
          <w:szCs w:val="28"/>
          <w:lang w:eastAsia="ru-RU"/>
        </w:rPr>
        <w:t xml:space="preserve">    </w:t>
      </w:r>
      <w:r w:rsidRPr="008D360B">
        <w:rPr>
          <w:rFonts w:ascii="Times New Roman" w:eastAsia="Times New Roman" w:hAnsi="Times New Roman" w:cs="Times New Roman"/>
          <w:sz w:val="28"/>
          <w:szCs w:val="28"/>
          <w:lang w:eastAsia="ru-RU"/>
        </w:rPr>
        <w:t>руководствуясь статьями 32, 43 Устава Лоховского муниципального образования</w:t>
      </w:r>
      <w:r w:rsidRPr="008D360B">
        <w:rPr>
          <w:rFonts w:ascii="Times New Roman" w:eastAsia="Times New Roman" w:hAnsi="Times New Roman" w:cs="Times New Roman"/>
          <w:b/>
          <w:sz w:val="28"/>
          <w:szCs w:val="28"/>
          <w:lang w:eastAsia="ru-RU"/>
        </w:rPr>
        <w:t xml:space="preserve">, </w:t>
      </w:r>
      <w:r w:rsidRPr="008D360B">
        <w:rPr>
          <w:rFonts w:ascii="Times New Roman" w:eastAsia="Times New Roman" w:hAnsi="Times New Roman" w:cs="Times New Roman"/>
          <w:bCs/>
          <w:sz w:val="28"/>
          <w:szCs w:val="28"/>
          <w:lang w:eastAsia="ru-RU"/>
        </w:rPr>
        <w:t>администрация Лоховского муниципального образования</w:t>
      </w:r>
    </w:p>
    <w:p w:rsidR="00296821" w:rsidRPr="008D360B" w:rsidRDefault="00296821" w:rsidP="00296821">
      <w:pPr>
        <w:spacing w:after="0" w:line="240" w:lineRule="auto"/>
        <w:jc w:val="center"/>
        <w:rPr>
          <w:rFonts w:ascii="Times New Roman" w:eastAsia="Times New Roman" w:hAnsi="Times New Roman" w:cs="Times New Roman"/>
          <w:color w:val="000000"/>
          <w:sz w:val="28"/>
          <w:szCs w:val="28"/>
          <w:lang w:eastAsia="ru-RU"/>
        </w:rPr>
      </w:pPr>
      <w:r w:rsidRPr="008D360B">
        <w:rPr>
          <w:rFonts w:ascii="Times New Roman" w:eastAsia="Times New Roman" w:hAnsi="Times New Roman" w:cs="Times New Roman"/>
          <w:b/>
          <w:bCs/>
          <w:color w:val="000000"/>
          <w:sz w:val="28"/>
          <w:szCs w:val="28"/>
          <w:lang w:eastAsia="ru-RU"/>
        </w:rPr>
        <w:t>п о с т а н о в л я е т :</w:t>
      </w:r>
    </w:p>
    <w:p w:rsidR="00296821" w:rsidRPr="008D360B" w:rsidRDefault="00296821" w:rsidP="002968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360B">
        <w:rPr>
          <w:rFonts w:ascii="Times New Roman" w:eastAsia="Times New Roman" w:hAnsi="Times New Roman" w:cs="Times New Roman"/>
          <w:color w:val="000000"/>
          <w:sz w:val="28"/>
          <w:szCs w:val="28"/>
          <w:lang w:eastAsia="ru-RU"/>
        </w:rPr>
        <w:t>1.Утвердить административный регламент</w:t>
      </w:r>
      <w:r w:rsidRPr="008D360B">
        <w:rPr>
          <w:rFonts w:ascii="Times New Roman" w:eastAsia="Times New Roman" w:hAnsi="Times New Roman" w:cs="Times New Roman"/>
          <w:b/>
          <w:bCs/>
          <w:sz w:val="28"/>
          <w:szCs w:val="28"/>
          <w:lang w:eastAsia="ru-RU"/>
        </w:rPr>
        <w:t xml:space="preserve"> </w:t>
      </w:r>
      <w:r w:rsidRPr="008D360B">
        <w:rPr>
          <w:rFonts w:ascii="Times New Roman" w:eastAsia="Times New Roman" w:hAnsi="Times New Roman" w:cs="Times New Roman"/>
          <w:bCs/>
          <w:sz w:val="28"/>
          <w:szCs w:val="28"/>
          <w:lang w:eastAsia="ru-RU"/>
        </w:rPr>
        <w:t xml:space="preserve">предоставления муниципальной услуги </w:t>
      </w:r>
      <w:r w:rsidRPr="008D360B">
        <w:rPr>
          <w:rFonts w:ascii="Times New Roman" w:eastAsia="Calibri" w:hAnsi="Times New Roman" w:cs="Times New Roman"/>
          <w:sz w:val="28"/>
          <w:szCs w:val="28"/>
        </w:rPr>
        <w:t>«Согласование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rsidRPr="008D360B">
        <w:rPr>
          <w:rFonts w:ascii="Times New Roman" w:eastAsia="Times New Roman" w:hAnsi="Times New Roman" w:cs="Times New Roman"/>
          <w:sz w:val="28"/>
          <w:szCs w:val="28"/>
          <w:lang w:eastAsia="ru-RU"/>
        </w:rPr>
        <w:t xml:space="preserve"> (прилагается).</w:t>
      </w:r>
    </w:p>
    <w:p w:rsidR="00296821" w:rsidRPr="008D360B" w:rsidRDefault="00296821" w:rsidP="00296821">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r w:rsidRPr="008D360B">
        <w:rPr>
          <w:rFonts w:ascii="Times New Roman" w:eastAsia="Times New Roman" w:hAnsi="Times New Roman" w:cs="Times New Roman"/>
          <w:b/>
          <w:bCs/>
          <w:sz w:val="28"/>
          <w:szCs w:val="28"/>
          <w:lang w:eastAsia="ru-RU"/>
        </w:rPr>
        <w:tab/>
      </w:r>
      <w:r w:rsidRPr="008D360B">
        <w:rPr>
          <w:rFonts w:ascii="Times New Roman" w:eastAsia="Times New Roman" w:hAnsi="Times New Roman" w:cs="Times New Roman"/>
          <w:bCs/>
          <w:color w:val="000000"/>
          <w:sz w:val="28"/>
          <w:szCs w:val="28"/>
          <w:lang w:eastAsia="ru-RU"/>
        </w:rPr>
        <w:t>2. Главному специалисту администрации Лоховского муниципального образования (</w:t>
      </w:r>
      <w:r>
        <w:rPr>
          <w:rFonts w:ascii="Times New Roman" w:eastAsia="Times New Roman" w:hAnsi="Times New Roman" w:cs="Times New Roman"/>
          <w:bCs/>
          <w:color w:val="000000"/>
          <w:sz w:val="28"/>
          <w:szCs w:val="28"/>
          <w:lang w:eastAsia="ru-RU"/>
        </w:rPr>
        <w:t>М.В. Демчищиной</w:t>
      </w:r>
      <w:r w:rsidRPr="008D360B">
        <w:rPr>
          <w:rFonts w:ascii="Times New Roman" w:eastAsia="Times New Roman" w:hAnsi="Times New Roman" w:cs="Times New Roman"/>
          <w:bCs/>
          <w:color w:val="000000"/>
          <w:sz w:val="28"/>
          <w:szCs w:val="28"/>
          <w:lang w:eastAsia="ru-RU"/>
        </w:rPr>
        <w:t xml:space="preserve">) опубликовать настоящее постановление в печатном издании «Лоховский вестник» и разместить </w:t>
      </w:r>
      <w:r w:rsidRPr="008D360B">
        <w:rPr>
          <w:rFonts w:ascii="Times New Roman" w:eastAsia="Times New Roman" w:hAnsi="Times New Roman" w:cs="Times New Roman"/>
          <w:sz w:val="28"/>
          <w:szCs w:val="28"/>
          <w:lang w:eastAsia="ru-RU"/>
        </w:rPr>
        <w:t xml:space="preserve">в информационно-телекоммуникационной сети «Интернет» в разделе «Поселения района», в подразделе «Лоховское муниципальное образование» на официальном сайте Черемховского районного муниципального образования </w:t>
      </w:r>
      <w:hyperlink r:id="rId7" w:history="1">
        <w:r w:rsidRPr="008D360B">
          <w:rPr>
            <w:rFonts w:ascii="Times New Roman" w:eastAsia="Times New Roman" w:hAnsi="Times New Roman" w:cs="Times New Roman"/>
            <w:color w:val="0000FF"/>
            <w:sz w:val="28"/>
            <w:szCs w:val="28"/>
            <w:u w:val="single"/>
            <w:lang w:val="en-US" w:eastAsia="ru-RU"/>
          </w:rPr>
          <w:t>www</w:t>
        </w:r>
        <w:r w:rsidRPr="008D360B">
          <w:rPr>
            <w:rFonts w:ascii="Times New Roman" w:eastAsia="Times New Roman" w:hAnsi="Times New Roman" w:cs="Times New Roman"/>
            <w:color w:val="0000FF"/>
            <w:sz w:val="28"/>
            <w:szCs w:val="28"/>
            <w:u w:val="single"/>
            <w:lang w:eastAsia="ru-RU"/>
          </w:rPr>
          <w:t>.</w:t>
        </w:r>
        <w:r w:rsidRPr="008D360B">
          <w:rPr>
            <w:rFonts w:ascii="Times New Roman" w:eastAsia="Times New Roman" w:hAnsi="Times New Roman" w:cs="Times New Roman"/>
            <w:color w:val="0000FF"/>
            <w:sz w:val="28"/>
            <w:szCs w:val="28"/>
            <w:u w:val="single"/>
            <w:lang w:val="en-US" w:eastAsia="ru-RU"/>
          </w:rPr>
          <w:t>cher</w:t>
        </w:r>
        <w:r w:rsidRPr="008D360B">
          <w:rPr>
            <w:rFonts w:ascii="Times New Roman" w:eastAsia="Times New Roman" w:hAnsi="Times New Roman" w:cs="Times New Roman"/>
            <w:color w:val="0000FF"/>
            <w:sz w:val="28"/>
            <w:szCs w:val="28"/>
            <w:u w:val="single"/>
            <w:lang w:eastAsia="ru-RU"/>
          </w:rPr>
          <w:t>.</w:t>
        </w:r>
        <w:r w:rsidRPr="008D360B">
          <w:rPr>
            <w:rFonts w:ascii="Times New Roman" w:eastAsia="Times New Roman" w:hAnsi="Times New Roman" w:cs="Times New Roman"/>
            <w:color w:val="0000FF"/>
            <w:sz w:val="28"/>
            <w:szCs w:val="28"/>
            <w:u w:val="single"/>
            <w:lang w:val="en-US" w:eastAsia="ru-RU"/>
          </w:rPr>
          <w:t>irkobl</w:t>
        </w:r>
        <w:r w:rsidRPr="008D360B">
          <w:rPr>
            <w:rFonts w:ascii="Times New Roman" w:eastAsia="Times New Roman" w:hAnsi="Times New Roman" w:cs="Times New Roman"/>
            <w:color w:val="0000FF"/>
            <w:sz w:val="28"/>
            <w:szCs w:val="28"/>
            <w:u w:val="single"/>
            <w:lang w:eastAsia="ru-RU"/>
          </w:rPr>
          <w:t>.</w:t>
        </w:r>
        <w:r w:rsidRPr="008D360B">
          <w:rPr>
            <w:rFonts w:ascii="Times New Roman" w:eastAsia="Times New Roman" w:hAnsi="Times New Roman" w:cs="Times New Roman"/>
            <w:color w:val="0000FF"/>
            <w:sz w:val="28"/>
            <w:szCs w:val="28"/>
            <w:u w:val="single"/>
            <w:lang w:val="en-US" w:eastAsia="ru-RU"/>
          </w:rPr>
          <w:t>ru</w:t>
        </w:r>
      </w:hyperlink>
      <w:r w:rsidRPr="008D360B">
        <w:rPr>
          <w:rFonts w:ascii="Times New Roman" w:eastAsia="Times New Roman" w:hAnsi="Times New Roman" w:cs="Times New Roman"/>
          <w:sz w:val="28"/>
          <w:szCs w:val="28"/>
          <w:lang w:eastAsia="ru-RU"/>
        </w:rPr>
        <w:t>.</w:t>
      </w:r>
    </w:p>
    <w:p w:rsidR="00296821" w:rsidRPr="008D360B" w:rsidRDefault="00296821" w:rsidP="00296821">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360B">
        <w:rPr>
          <w:rFonts w:ascii="Times New Roman" w:eastAsia="Times New Roman" w:hAnsi="Times New Roman" w:cs="Times New Roman"/>
          <w:b/>
          <w:bCs/>
          <w:color w:val="000080"/>
          <w:sz w:val="28"/>
          <w:szCs w:val="28"/>
          <w:lang w:eastAsia="ru-RU"/>
        </w:rPr>
        <w:tab/>
      </w:r>
      <w:r w:rsidRPr="008D360B">
        <w:rPr>
          <w:rFonts w:ascii="Times New Roman" w:eastAsia="Times New Roman" w:hAnsi="Times New Roman" w:cs="Times New Roman"/>
          <w:bCs/>
          <w:sz w:val="28"/>
          <w:szCs w:val="28"/>
          <w:lang w:eastAsia="ru-RU"/>
        </w:rPr>
        <w:t>3. Настоящее постановление вступает в законную силу со дня его официального опубликования.</w:t>
      </w:r>
    </w:p>
    <w:p w:rsidR="00296821" w:rsidRPr="008D360B" w:rsidRDefault="00296821" w:rsidP="00296821">
      <w:pPr>
        <w:spacing w:after="0" w:line="240" w:lineRule="auto"/>
        <w:jc w:val="both"/>
        <w:rPr>
          <w:rFonts w:ascii="Times New Roman" w:eastAsia="Times New Roman" w:hAnsi="Times New Roman" w:cs="Times New Roman"/>
          <w:color w:val="000000"/>
          <w:sz w:val="28"/>
          <w:szCs w:val="28"/>
          <w:lang w:eastAsia="ru-RU"/>
        </w:rPr>
      </w:pPr>
      <w:r w:rsidRPr="008D360B">
        <w:rPr>
          <w:rFonts w:ascii="Times New Roman" w:eastAsia="Times New Roman" w:hAnsi="Times New Roman" w:cs="Times New Roman"/>
          <w:color w:val="000000"/>
          <w:sz w:val="28"/>
          <w:szCs w:val="28"/>
          <w:lang w:eastAsia="ru-RU"/>
        </w:rPr>
        <w:tab/>
        <w:t>4. Контроль за исполнением настоящего постановления возложить на главу Лоховского муниципального образования Е.В. Никитину.</w:t>
      </w:r>
    </w:p>
    <w:p w:rsidR="00296821" w:rsidRPr="008D360B" w:rsidRDefault="00296821" w:rsidP="0029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821" w:rsidRPr="008D360B" w:rsidRDefault="00296821" w:rsidP="0029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360B">
        <w:rPr>
          <w:rFonts w:ascii="Times New Roman" w:eastAsia="Times New Roman" w:hAnsi="Times New Roman" w:cs="Times New Roman"/>
          <w:sz w:val="28"/>
          <w:szCs w:val="28"/>
          <w:lang w:eastAsia="ru-RU"/>
        </w:rPr>
        <w:t>Глава Лоховского</w:t>
      </w:r>
    </w:p>
    <w:p w:rsidR="00296821" w:rsidRPr="008D360B" w:rsidRDefault="00296821" w:rsidP="0029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360B">
        <w:rPr>
          <w:rFonts w:ascii="Times New Roman" w:eastAsia="Times New Roman" w:hAnsi="Times New Roman" w:cs="Times New Roman"/>
          <w:sz w:val="28"/>
          <w:szCs w:val="28"/>
          <w:lang w:eastAsia="ru-RU"/>
        </w:rPr>
        <w:t xml:space="preserve">муниципального образования </w:t>
      </w:r>
      <w:r w:rsidRPr="008D360B">
        <w:rPr>
          <w:rFonts w:ascii="Times New Roman" w:eastAsia="Times New Roman" w:hAnsi="Times New Roman" w:cs="Times New Roman"/>
          <w:sz w:val="28"/>
          <w:szCs w:val="28"/>
          <w:lang w:eastAsia="ru-RU"/>
        </w:rPr>
        <w:tab/>
      </w:r>
      <w:r w:rsidRPr="008D360B">
        <w:rPr>
          <w:rFonts w:ascii="Times New Roman" w:eastAsia="Times New Roman" w:hAnsi="Times New Roman" w:cs="Times New Roman"/>
          <w:sz w:val="28"/>
          <w:szCs w:val="28"/>
          <w:lang w:eastAsia="ru-RU"/>
        </w:rPr>
        <w:tab/>
      </w:r>
      <w:r w:rsidRPr="008D360B">
        <w:rPr>
          <w:rFonts w:ascii="Times New Roman" w:eastAsia="Times New Roman" w:hAnsi="Times New Roman" w:cs="Times New Roman"/>
          <w:sz w:val="28"/>
          <w:szCs w:val="28"/>
          <w:lang w:eastAsia="ru-RU"/>
        </w:rPr>
        <w:tab/>
      </w:r>
      <w:r w:rsidRPr="008D360B">
        <w:rPr>
          <w:rFonts w:ascii="Times New Roman" w:eastAsia="Times New Roman" w:hAnsi="Times New Roman" w:cs="Times New Roman"/>
          <w:sz w:val="28"/>
          <w:szCs w:val="28"/>
          <w:lang w:eastAsia="ru-RU"/>
        </w:rPr>
        <w:tab/>
      </w:r>
      <w:r w:rsidRPr="008D360B">
        <w:rPr>
          <w:rFonts w:ascii="Times New Roman" w:eastAsia="Times New Roman" w:hAnsi="Times New Roman" w:cs="Times New Roman"/>
          <w:sz w:val="28"/>
          <w:szCs w:val="28"/>
          <w:lang w:eastAsia="ru-RU"/>
        </w:rPr>
        <w:tab/>
      </w:r>
      <w:r w:rsidRPr="008D360B">
        <w:rPr>
          <w:rFonts w:ascii="Times New Roman" w:eastAsia="Times New Roman" w:hAnsi="Times New Roman" w:cs="Times New Roman"/>
          <w:sz w:val="28"/>
          <w:szCs w:val="28"/>
          <w:lang w:eastAsia="ru-RU"/>
        </w:rPr>
        <w:tab/>
        <w:t>Е.В. Никитина</w:t>
      </w:r>
    </w:p>
    <w:p w:rsidR="00296821" w:rsidRPr="008D360B" w:rsidRDefault="00296821" w:rsidP="0029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360B">
        <w:rPr>
          <w:rFonts w:ascii="Times New Roman" w:eastAsia="Times New Roman" w:hAnsi="Times New Roman" w:cs="Times New Roman"/>
          <w:sz w:val="16"/>
          <w:szCs w:val="16"/>
          <w:lang w:eastAsia="ru-RU"/>
        </w:rPr>
        <w:t>М.В. Демчишина</w:t>
      </w:r>
    </w:p>
    <w:p w:rsidR="00296821" w:rsidRPr="002B2D19" w:rsidRDefault="00296821" w:rsidP="0029682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D360B">
        <w:rPr>
          <w:rFonts w:ascii="Times New Roman" w:eastAsia="Times New Roman" w:hAnsi="Times New Roman" w:cs="Times New Roman"/>
          <w:sz w:val="16"/>
          <w:szCs w:val="16"/>
          <w:lang w:eastAsia="ru-RU"/>
        </w:rPr>
        <w:t>89025112304</w:t>
      </w:r>
    </w:p>
    <w:p w:rsidR="002B2D19" w:rsidRPr="002B2D19"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4"/>
          <w:szCs w:val="24"/>
          <w:lang w:eastAsia="ru-RU"/>
        </w:rPr>
        <w:lastRenderedPageBreak/>
        <w:t>Приложение</w:t>
      </w:r>
    </w:p>
    <w:p w:rsidR="002B2D19" w:rsidRPr="002B2D19"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к постановлению администрации</w:t>
      </w:r>
    </w:p>
    <w:p w:rsidR="002B2D19" w:rsidRPr="002D7B83"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 xml:space="preserve">Лоховского </w:t>
      </w:r>
      <w:r>
        <w:rPr>
          <w:rFonts w:ascii="Times New Roman" w:eastAsia="Times New Roman" w:hAnsi="Times New Roman" w:cs="Times New Roman"/>
          <w:sz w:val="24"/>
          <w:szCs w:val="24"/>
          <w:lang w:eastAsia="ru-RU"/>
        </w:rPr>
        <w:t xml:space="preserve"> муниципального</w:t>
      </w:r>
    </w:p>
    <w:p w:rsidR="002B2D19" w:rsidRPr="002B2D19"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образования</w:t>
      </w:r>
    </w:p>
    <w:p w:rsidR="002B2D19" w:rsidRPr="002B2D19"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от 20</w:t>
      </w:r>
      <w:r>
        <w:rPr>
          <w:rFonts w:ascii="Times New Roman" w:eastAsia="Times New Roman" w:hAnsi="Times New Roman" w:cs="Times New Roman"/>
          <w:sz w:val="24"/>
          <w:szCs w:val="24"/>
          <w:lang w:eastAsia="ru-RU"/>
        </w:rPr>
        <w:t>.10.2014</w:t>
      </w:r>
      <w:r w:rsidRPr="002B2D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143</w:t>
      </w:r>
    </w:p>
    <w:p w:rsidR="002B2D19" w:rsidRPr="002B2D19" w:rsidRDefault="002B2D19" w:rsidP="002B2D19">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B2D19" w:rsidRPr="002B2D19" w:rsidRDefault="002B2D19" w:rsidP="002B2D19">
      <w:pPr>
        <w:keepNext/>
        <w:spacing w:after="0" w:line="240" w:lineRule="auto"/>
        <w:jc w:val="center"/>
        <w:outlineLvl w:val="0"/>
        <w:rPr>
          <w:rFonts w:ascii="Times New Roman" w:eastAsia="Times New Roman" w:hAnsi="Times New Roman" w:cs="Times New Roman"/>
          <w:sz w:val="28"/>
          <w:szCs w:val="28"/>
        </w:rPr>
      </w:pPr>
      <w:r w:rsidRPr="002B2D19">
        <w:rPr>
          <w:rFonts w:ascii="Times New Roman" w:eastAsia="Times New Roman" w:hAnsi="Times New Roman" w:cs="Times New Roman"/>
          <w:sz w:val="28"/>
          <w:szCs w:val="28"/>
        </w:rPr>
        <w:t>Административный регламент</w:t>
      </w:r>
    </w:p>
    <w:p w:rsidR="002B2D19" w:rsidRPr="002B2D19" w:rsidRDefault="002B2D19" w:rsidP="002B2D1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B2D19">
        <w:rPr>
          <w:rFonts w:ascii="Times New Roman" w:eastAsia="Times New Roman" w:hAnsi="Times New Roman" w:cs="Times New Roman"/>
          <w:sz w:val="28"/>
          <w:szCs w:val="28"/>
          <w:lang w:eastAsia="ru-RU"/>
        </w:rPr>
        <w:t xml:space="preserve">предоставления муниципальной услуги </w:t>
      </w:r>
      <w:r w:rsidRPr="002B2D19">
        <w:rPr>
          <w:rFonts w:ascii="Times New Roman" w:eastAsia="Calibri" w:hAnsi="Times New Roman" w:cs="Times New Roman"/>
          <w:sz w:val="28"/>
          <w:szCs w:val="28"/>
        </w:rPr>
        <w:t>«Согласование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2B2D19" w:rsidRPr="002B2D19" w:rsidRDefault="002B2D19" w:rsidP="002B2D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2D19" w:rsidRPr="00D7067B" w:rsidRDefault="00D7067B" w:rsidP="00D7067B">
      <w:pPr>
        <w:pStyle w:val="a3"/>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D7067B">
        <w:rPr>
          <w:rFonts w:ascii="Times New Roman" w:eastAsia="Times New Roman" w:hAnsi="Times New Roman" w:cs="Times New Roman"/>
          <w:sz w:val="28"/>
          <w:szCs w:val="28"/>
          <w:lang w:eastAsia="ru-RU"/>
        </w:rPr>
        <w:t>.</w:t>
      </w:r>
      <w:r w:rsidR="002B2D19" w:rsidRPr="00D7067B">
        <w:rPr>
          <w:rFonts w:ascii="Times New Roman" w:eastAsia="Times New Roman" w:hAnsi="Times New Roman" w:cs="Times New Roman"/>
          <w:sz w:val="28"/>
          <w:szCs w:val="28"/>
          <w:lang w:eastAsia="ru-RU"/>
        </w:rPr>
        <w:t>Общие положения</w:t>
      </w:r>
    </w:p>
    <w:p w:rsidR="002B2D19" w:rsidRPr="002B2D19" w:rsidRDefault="002B2D19" w:rsidP="00D7067B">
      <w:pPr>
        <w:spacing w:after="0" w:line="240" w:lineRule="auto"/>
        <w:ind w:firstLine="708"/>
        <w:jc w:val="both"/>
        <w:rPr>
          <w:rFonts w:ascii="Times New Roman" w:eastAsia="Calibri" w:hAnsi="Times New Roman" w:cs="Times New Roman"/>
          <w:sz w:val="28"/>
          <w:szCs w:val="28"/>
        </w:rPr>
      </w:pPr>
      <w:r w:rsidRPr="002B2D19">
        <w:rPr>
          <w:rFonts w:ascii="Times New Roman" w:eastAsia="Calibri" w:hAnsi="Times New Roman" w:cs="Times New Roman"/>
          <w:sz w:val="28"/>
          <w:szCs w:val="28"/>
        </w:rPr>
        <w:t>1.1.Административный регламент предоставления</w:t>
      </w:r>
      <w:r w:rsidRPr="002B2D19">
        <w:rPr>
          <w:rFonts w:ascii="Times New Roman" w:eastAsia="Calibri" w:hAnsi="Times New Roman" w:cs="Times New Roman"/>
          <w:i/>
          <w:sz w:val="28"/>
          <w:szCs w:val="28"/>
        </w:rPr>
        <w:t xml:space="preserve"> </w:t>
      </w:r>
      <w:r w:rsidRPr="002B2D19">
        <w:rPr>
          <w:rFonts w:ascii="Times New Roman" w:eastAsia="Calibri" w:hAnsi="Times New Roman" w:cs="Times New Roman"/>
          <w:sz w:val="28"/>
          <w:szCs w:val="28"/>
        </w:rPr>
        <w:t>муниципальной услуги «Согласование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административный регламент) разработан в целях повышения качества предоставления муниципальной услуги «Согласование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муниципальная услуга), и устанавливает порядок предоставления муниципальной</w:t>
      </w:r>
      <w:r w:rsidR="004E5843">
        <w:rPr>
          <w:rFonts w:ascii="Times New Roman" w:eastAsia="Calibri" w:hAnsi="Times New Roman" w:cs="Times New Roman"/>
          <w:sz w:val="28"/>
          <w:szCs w:val="28"/>
        </w:rPr>
        <w:t xml:space="preserve"> услуги и стандарт</w:t>
      </w:r>
      <w:r w:rsidRPr="002B2D19">
        <w:rPr>
          <w:rFonts w:ascii="Times New Roman" w:eastAsia="Calibri" w:hAnsi="Times New Roman" w:cs="Times New Roman"/>
          <w:sz w:val="28"/>
          <w:szCs w:val="28"/>
        </w:rPr>
        <w:t xml:space="preserve"> предоставления муниципальной услуги.</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B2D19">
        <w:rPr>
          <w:rFonts w:ascii="Times New Roman" w:eastAsia="Times New Roman" w:hAnsi="Times New Roman" w:cs="Times New Roman"/>
          <w:sz w:val="28"/>
          <w:szCs w:val="28"/>
          <w:lang w:eastAsia="ru-RU"/>
        </w:rPr>
        <w:t>1.2. Заявителями являются природопользователи - юридические лица и индивидуальные предприниматели независимо от организационно-правовой формы и формы собственности, осуществляющие эксплуатацию централизованных систем водоотведения, в результате деятельности которых в поверхностные водные объекты, подземные водные объекты и на водосборные площади сбрасываются загрязняющие вещества, иные вещества и микроорганизмы в количествах, превышающих установленные нормативы допустимых сбросов загрязняющих веществ в окружающую среду (водный объект) (далее – заявители). Правом подачи заявления о согласовании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заявление) от имени юридических лиц обладает руководитель юридического лица, полномочия которого подтверждены надлежащим образом в соответствии с</w:t>
      </w:r>
      <w:r w:rsidR="006B0253">
        <w:rPr>
          <w:rFonts w:ascii="Times New Roman" w:eastAsia="Times New Roman" w:hAnsi="Times New Roman" w:cs="Times New Roman"/>
          <w:sz w:val="28"/>
          <w:szCs w:val="28"/>
          <w:lang w:eastAsia="ru-RU"/>
        </w:rPr>
        <w:t xml:space="preserve"> федеральным законодательством.</w:t>
      </w:r>
    </w:p>
    <w:p w:rsidR="002B2D19" w:rsidRPr="002B2D19" w:rsidRDefault="002B2D19" w:rsidP="002B2D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От имени заявителей в получении муниципальной услуги могут участвовать их представители в установленном законодательством порядке.</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1.3.</w:t>
      </w:r>
      <w:bookmarkStart w:id="0" w:name="Par59"/>
      <w:bookmarkEnd w:id="0"/>
      <w:r w:rsidRPr="002B2D19">
        <w:rPr>
          <w:rFonts w:ascii="Times New Roman" w:eastAsia="Times New Roman" w:hAnsi="Times New Roman" w:cs="Times New Roman"/>
          <w:sz w:val="28"/>
          <w:szCs w:val="28"/>
          <w:lang w:eastAsia="ru-RU"/>
        </w:rPr>
        <w:t xml:space="preserve"> Порядок информирования о предоставлении муниципальной услуги.</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1.3.1. Почтовый адрес администрации Лоховского муниципального образования:</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665433, Иркутская область, Черемховский район, село Лохово, ул. Советская, 37.</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График работы администрации:</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понедельник - пятница: с 09.00 - 18.00, обеденный перерыв 13.00 – 14.00, выходные дни: суббота и воскресенье.</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Телефон – 89025112304.</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lastRenderedPageBreak/>
        <w:t xml:space="preserve">Адрес официального сайта Черемховского районного муниципального образования в информационно-телекоммуникационной сети «Интернет»: </w:t>
      </w:r>
      <w:hyperlink r:id="rId8" w:history="1">
        <w:r w:rsidRPr="002B2D19">
          <w:rPr>
            <w:rFonts w:ascii="Times New Roman" w:eastAsia="Times New Roman" w:hAnsi="Times New Roman" w:cs="Times New Roman"/>
            <w:color w:val="0000FF"/>
            <w:sz w:val="28"/>
            <w:szCs w:val="28"/>
            <w:u w:val="single"/>
            <w:lang w:eastAsia="ru-RU"/>
          </w:rPr>
          <w:t>http://www.cher.irkobl.ru/</w:t>
        </w:r>
      </w:hyperlink>
      <w:r w:rsidRPr="002B2D19">
        <w:rPr>
          <w:rFonts w:ascii="Times New Roman" w:eastAsia="Times New Roman" w:hAnsi="Times New Roman" w:cs="Times New Roman"/>
          <w:sz w:val="28"/>
          <w:szCs w:val="28"/>
          <w:lang w:eastAsia="ru-RU"/>
        </w:rPr>
        <w:t xml:space="preserve">(далее - официальный сайт). Адрес электронной почты администрации Лоховского муниципального образования: </w:t>
      </w:r>
      <w:hyperlink r:id="rId9" w:history="1">
        <w:r w:rsidRPr="002B2D19">
          <w:rPr>
            <w:rFonts w:ascii="Times New Roman" w:eastAsia="Times New Roman" w:hAnsi="Times New Roman" w:cs="Times New Roman"/>
            <w:color w:val="0000FF"/>
            <w:sz w:val="28"/>
            <w:szCs w:val="28"/>
            <w:u w:val="single"/>
            <w:lang w:val="en-US" w:eastAsia="ru-RU"/>
          </w:rPr>
          <w:t>admlmo</w:t>
        </w:r>
        <w:r w:rsidRPr="002B2D19">
          <w:rPr>
            <w:rFonts w:ascii="Times New Roman" w:eastAsia="Times New Roman" w:hAnsi="Times New Roman" w:cs="Times New Roman"/>
            <w:color w:val="0000FF"/>
            <w:sz w:val="28"/>
            <w:szCs w:val="28"/>
            <w:u w:val="single"/>
            <w:lang w:eastAsia="ru-RU"/>
          </w:rPr>
          <w:t>@</w:t>
        </w:r>
        <w:r w:rsidRPr="002B2D19">
          <w:rPr>
            <w:rFonts w:ascii="Times New Roman" w:eastAsia="Times New Roman" w:hAnsi="Times New Roman" w:cs="Times New Roman"/>
            <w:color w:val="0000FF"/>
            <w:sz w:val="28"/>
            <w:szCs w:val="28"/>
            <w:u w:val="single"/>
            <w:lang w:val="en-US" w:eastAsia="ru-RU"/>
          </w:rPr>
          <w:t>mail</w:t>
        </w:r>
        <w:r w:rsidRPr="002B2D19">
          <w:rPr>
            <w:rFonts w:ascii="Times New Roman" w:eastAsia="Times New Roman" w:hAnsi="Times New Roman" w:cs="Times New Roman"/>
            <w:color w:val="0000FF"/>
            <w:sz w:val="28"/>
            <w:szCs w:val="28"/>
            <w:u w:val="single"/>
            <w:lang w:eastAsia="ru-RU"/>
          </w:rPr>
          <w:t>.</w:t>
        </w:r>
        <w:r w:rsidRPr="002B2D19">
          <w:rPr>
            <w:rFonts w:ascii="Times New Roman" w:eastAsia="Times New Roman" w:hAnsi="Times New Roman" w:cs="Times New Roman"/>
            <w:color w:val="0000FF"/>
            <w:sz w:val="28"/>
            <w:szCs w:val="28"/>
            <w:u w:val="single"/>
            <w:lang w:val="en-US" w:eastAsia="ru-RU"/>
          </w:rPr>
          <w:t>ru</w:t>
        </w:r>
      </w:hyperlink>
      <w:r w:rsidRPr="002B2D19">
        <w:rPr>
          <w:rFonts w:ascii="Times New Roman" w:eastAsia="Times New Roman" w:hAnsi="Times New Roman" w:cs="Times New Roman"/>
          <w:sz w:val="28"/>
          <w:szCs w:val="28"/>
          <w:lang w:eastAsia="ru-RU"/>
        </w:rPr>
        <w:t>.</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1.3.2. Способы получения информации о месте нахождения и графике работы администрации Лоховского муниципального образования.</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Информация по предоставлению муниципальной услуги размещается на информационных стендах администрации Лоховского муниципального образования, на официальном сайте Черемховского районного муниципального образования, в федеральной муниципальной системе «Единый Интернет-портал государственных и муниципальных услуг (функций)» в сети «Интернет» (http://www.go</w:t>
      </w:r>
      <w:r w:rsidRPr="002B2D19">
        <w:rPr>
          <w:rFonts w:ascii="Times New Roman" w:eastAsia="Times New Roman" w:hAnsi="Times New Roman" w:cs="Times New Roman"/>
          <w:sz w:val="28"/>
          <w:szCs w:val="28"/>
          <w:lang w:val="en-US" w:eastAsia="ru-RU"/>
        </w:rPr>
        <w:t>suslugi</w:t>
      </w:r>
      <w:r w:rsidRPr="002B2D19">
        <w:rPr>
          <w:rFonts w:ascii="Times New Roman" w:eastAsia="Times New Roman" w:hAnsi="Times New Roman" w:cs="Times New Roman"/>
          <w:sz w:val="28"/>
          <w:szCs w:val="28"/>
          <w:lang w:eastAsia="ru-RU"/>
        </w:rPr>
        <w:t>.</w:t>
      </w:r>
      <w:r w:rsidRPr="002B2D19">
        <w:rPr>
          <w:rFonts w:ascii="Times New Roman" w:eastAsia="Times New Roman" w:hAnsi="Times New Roman" w:cs="Times New Roman"/>
          <w:sz w:val="28"/>
          <w:szCs w:val="28"/>
          <w:lang w:val="en-US" w:eastAsia="ru-RU"/>
        </w:rPr>
        <w:t>ru</w:t>
      </w:r>
      <w:r w:rsidRPr="002B2D19">
        <w:rPr>
          <w:rFonts w:ascii="Times New Roman" w:eastAsia="Times New Roman" w:hAnsi="Times New Roman" w:cs="Times New Roman"/>
          <w:sz w:val="28"/>
          <w:szCs w:val="28"/>
          <w:lang w:eastAsia="ru-RU"/>
        </w:rPr>
        <w:t>).</w:t>
      </w:r>
    </w:p>
    <w:p w:rsidR="002B2D19" w:rsidRPr="002B2D19" w:rsidRDefault="002B2D19" w:rsidP="002B2D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1.3.3. </w:t>
      </w:r>
      <w:r w:rsidRPr="002B2D19">
        <w:rPr>
          <w:rFonts w:ascii="Times New Roman" w:eastAsia="Times New Roman" w:hAnsi="Times New Roman" w:cs="Times New Roman"/>
          <w:color w:val="000000"/>
          <w:sz w:val="28"/>
          <w:szCs w:val="28"/>
          <w:lang w:eastAsia="ru-RU"/>
        </w:rPr>
        <w:t>Информирование</w:t>
      </w:r>
      <w:r w:rsidRPr="002B2D19">
        <w:rPr>
          <w:rFonts w:ascii="Times New Roman" w:eastAsia="Times New Roman" w:hAnsi="Times New Roman" w:cs="Times New Roman"/>
          <w:color w:val="FF0000"/>
          <w:sz w:val="28"/>
          <w:szCs w:val="28"/>
          <w:lang w:eastAsia="ru-RU"/>
        </w:rPr>
        <w:t xml:space="preserve"> </w:t>
      </w:r>
      <w:r w:rsidRPr="002B2D19">
        <w:rPr>
          <w:rFonts w:ascii="Times New Roman" w:eastAsia="Times New Roman" w:hAnsi="Times New Roman" w:cs="Times New Roman"/>
          <w:sz w:val="28"/>
          <w:szCs w:val="28"/>
          <w:lang w:eastAsia="ru-RU"/>
        </w:rPr>
        <w:t>осуществляется по следующим вопросам:</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sz w:val="28"/>
          <w:szCs w:val="28"/>
          <w:lang w:eastAsia="ru-RU"/>
        </w:rPr>
        <w:t>а) источники получения информации о порядке предоставления муниципальной услуги;</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в) перечень документов, необходимых для получения муниципальной услуги, комплектность (достаточность) представленных (представляемых) документов;</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г) порядок заполнения заявления о предоставлении муниципальной услуги;</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д) источники получения документов, необходимых для предоставления муниципальной услуги (органы, организации и их местонахождение);</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е) процедура предоставления муниципальной услуги;</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ж) время и место приема </w:t>
      </w:r>
      <w:r w:rsidRPr="002B2D19">
        <w:rPr>
          <w:rFonts w:ascii="Times New Roman" w:eastAsia="Times New Roman" w:hAnsi="Times New Roman" w:cs="Times New Roman"/>
          <w:color w:val="000000"/>
          <w:sz w:val="28"/>
          <w:szCs w:val="28"/>
          <w:lang w:eastAsia="ru-RU"/>
        </w:rPr>
        <w:t>за</w:t>
      </w:r>
      <w:r w:rsidRPr="002B2D19">
        <w:rPr>
          <w:rFonts w:ascii="Times New Roman" w:eastAsia="Times New Roman" w:hAnsi="Times New Roman" w:cs="Times New Roman"/>
          <w:sz w:val="28"/>
          <w:szCs w:val="28"/>
          <w:lang w:eastAsia="ru-RU"/>
        </w:rPr>
        <w:t>явителей;</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з) сроки предоставления муниципальной услуги;</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и) сведения о платности предоставления муниципальной услуги и размерах платы, взимаемой с заявителя;</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к) порядок обжалования действий (бездействия) и решений, осуществляемых и принимаемых в ходе предоставления муниципальной услуги;</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л) иные вопросы, имеющие отношение к порядку предоставления муниципальной услуги.</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sz w:val="28"/>
          <w:szCs w:val="28"/>
          <w:lang w:eastAsia="ru-RU"/>
        </w:rPr>
        <w:t xml:space="preserve">1.3.4. </w:t>
      </w:r>
      <w:r w:rsidRPr="002B2D19">
        <w:rPr>
          <w:rFonts w:ascii="Times New Roman" w:eastAsia="Times New Roman" w:hAnsi="Times New Roman" w:cs="Times New Roman"/>
          <w:color w:val="000000"/>
          <w:sz w:val="28"/>
          <w:szCs w:val="28"/>
          <w:lang w:eastAsia="ru-RU"/>
        </w:rPr>
        <w:t>Информирование ведется специалистами администрации. Специалист</w:t>
      </w:r>
      <w:r w:rsidRPr="002B2D19">
        <w:rPr>
          <w:rFonts w:ascii="Times New Roman" w:eastAsia="Times New Roman" w:hAnsi="Times New Roman" w:cs="Times New Roman"/>
          <w:iCs/>
          <w:color w:val="000000"/>
          <w:sz w:val="28"/>
          <w:szCs w:val="28"/>
          <w:lang w:eastAsia="ru-RU"/>
        </w:rPr>
        <w:t xml:space="preserve"> информирует заявителя по интересующим его вопросам, </w:t>
      </w:r>
      <w:r w:rsidRPr="002B2D19">
        <w:rPr>
          <w:rFonts w:ascii="Times New Roman" w:eastAsia="Times New Roman" w:hAnsi="Times New Roman" w:cs="Times New Roman"/>
          <w:color w:val="000000"/>
          <w:sz w:val="28"/>
          <w:szCs w:val="28"/>
          <w:lang w:eastAsia="ru-RU"/>
        </w:rPr>
        <w:t>сообщает контактную информацию, вручает перечень документов, необходимых для предоставления муниципальной</w:t>
      </w:r>
      <w:r w:rsidR="00300854">
        <w:rPr>
          <w:rFonts w:ascii="Times New Roman" w:eastAsia="Times New Roman" w:hAnsi="Times New Roman" w:cs="Times New Roman"/>
          <w:color w:val="000000"/>
          <w:sz w:val="28"/>
          <w:szCs w:val="28"/>
          <w:lang w:eastAsia="ru-RU"/>
        </w:rPr>
        <w:t xml:space="preserve"> услуги, </w:t>
      </w:r>
      <w:r w:rsidRPr="002B2D19">
        <w:rPr>
          <w:rFonts w:ascii="Times New Roman" w:eastAsia="Times New Roman" w:hAnsi="Times New Roman" w:cs="Times New Roman"/>
          <w:color w:val="000000"/>
          <w:sz w:val="28"/>
          <w:szCs w:val="28"/>
          <w:lang w:eastAsia="ru-RU"/>
        </w:rPr>
        <w:t>а также разъясняет требования к ним.</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1.3.5. Информирование по процедуре предоставления муниципальной услуги производится:</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по телефону;</w:t>
      </w:r>
    </w:p>
    <w:p w:rsidR="002B2D19" w:rsidRPr="002B2D19" w:rsidRDefault="002B2D19" w:rsidP="0030085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по письменным обращениям в администрацию;</w:t>
      </w:r>
    </w:p>
    <w:p w:rsidR="002B2D19" w:rsidRPr="002D7B83"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по электронной почте;</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посредством лич</w:t>
      </w:r>
      <w:r w:rsidR="00300854">
        <w:rPr>
          <w:rFonts w:ascii="Times New Roman" w:eastAsia="Times New Roman" w:hAnsi="Times New Roman" w:cs="Times New Roman"/>
          <w:sz w:val="28"/>
          <w:szCs w:val="28"/>
          <w:lang w:eastAsia="ru-RU"/>
        </w:rPr>
        <w:t>ного обращения в администрацию.</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w:t>
      </w:r>
      <w:r w:rsidRPr="002B2D19">
        <w:rPr>
          <w:rFonts w:ascii="Times New Roman" w:eastAsia="Times New Roman" w:hAnsi="Times New Roman" w:cs="Times New Roman"/>
          <w:sz w:val="28"/>
          <w:szCs w:val="28"/>
          <w:lang w:eastAsia="ru-RU"/>
        </w:rPr>
        <w:lastRenderedPageBreak/>
        <w:t>который позвонил гражданин, о фамилии, имени, отчестве и должности специалиста, принявшего телефонный звонок. 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w:t>
      </w:r>
      <w:r w:rsidR="00300854">
        <w:rPr>
          <w:rFonts w:ascii="Times New Roman" w:eastAsia="Times New Roman" w:hAnsi="Times New Roman" w:cs="Times New Roman"/>
          <w:sz w:val="28"/>
          <w:szCs w:val="28"/>
          <w:lang w:eastAsia="ru-RU"/>
        </w:rPr>
        <w:t>олучить необходимую информацию.</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При осуществлении консультирования на личном приеме с</w:t>
      </w:r>
      <w:r w:rsidR="00300854">
        <w:rPr>
          <w:rFonts w:ascii="Times New Roman" w:eastAsia="Times New Roman" w:hAnsi="Times New Roman" w:cs="Times New Roman"/>
          <w:sz w:val="28"/>
          <w:szCs w:val="28"/>
          <w:lang w:eastAsia="ru-RU"/>
        </w:rPr>
        <w:t>пециалист администрации обязан:</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 представиться, </w:t>
      </w:r>
      <w:r w:rsidR="00300854">
        <w:rPr>
          <w:rFonts w:ascii="Times New Roman" w:eastAsia="Times New Roman" w:hAnsi="Times New Roman" w:cs="Times New Roman"/>
          <w:sz w:val="28"/>
          <w:szCs w:val="28"/>
          <w:lang w:eastAsia="ru-RU"/>
        </w:rPr>
        <w:t>указав фамилию, имя и отчество;</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дать ответы н</w:t>
      </w:r>
      <w:r w:rsidR="00300854">
        <w:rPr>
          <w:rFonts w:ascii="Times New Roman" w:eastAsia="Times New Roman" w:hAnsi="Times New Roman" w:cs="Times New Roman"/>
          <w:sz w:val="28"/>
          <w:szCs w:val="28"/>
          <w:lang w:eastAsia="ru-RU"/>
        </w:rPr>
        <w:t>а заданные посетителем вопросы.</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В случае если подготовка ответа на заданные вопросы требует продолжительного времени (не более 15 минут), специалист может предложить заявителю обратиться письменно либо назначить для получения консультации другое время в следующий приемный день; - в конце разговора специалист должен к</w:t>
      </w:r>
      <w:r w:rsidR="00300854">
        <w:rPr>
          <w:rFonts w:ascii="Times New Roman" w:eastAsia="Times New Roman" w:hAnsi="Times New Roman" w:cs="Times New Roman"/>
          <w:sz w:val="28"/>
          <w:szCs w:val="28"/>
          <w:lang w:eastAsia="ru-RU"/>
        </w:rPr>
        <w:t>ратко подвести итоги разговора.</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w:t>
      </w:r>
      <w:r w:rsidR="00300854">
        <w:rPr>
          <w:rFonts w:ascii="Times New Roman" w:eastAsia="Times New Roman" w:hAnsi="Times New Roman" w:cs="Times New Roman"/>
          <w:sz w:val="28"/>
          <w:szCs w:val="28"/>
          <w:lang w:eastAsia="ru-RU"/>
        </w:rPr>
        <w:t>о информирования в часы приема.</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Письменный запрос на получение кон</w:t>
      </w:r>
      <w:r w:rsidR="00300854">
        <w:rPr>
          <w:rFonts w:ascii="Times New Roman" w:eastAsia="Times New Roman" w:hAnsi="Times New Roman" w:cs="Times New Roman"/>
          <w:sz w:val="28"/>
          <w:szCs w:val="28"/>
          <w:lang w:eastAsia="ru-RU"/>
        </w:rPr>
        <w:t>сультации может быть направлен:</w:t>
      </w:r>
    </w:p>
    <w:p w:rsidR="002B2D19" w:rsidRPr="002B2D19" w:rsidRDefault="00300854"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почте;</w:t>
      </w:r>
    </w:p>
    <w:p w:rsidR="002B2D19" w:rsidRPr="002B2D19" w:rsidRDefault="00300854"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передан по факсу;</w:t>
      </w:r>
    </w:p>
    <w:p w:rsidR="002B2D19" w:rsidRPr="002D7B83" w:rsidRDefault="00300854"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доставлен в администрацию.</w:t>
      </w:r>
    </w:p>
    <w:p w:rsidR="002B2D19" w:rsidRPr="002B2D19" w:rsidRDefault="002B2D19" w:rsidP="002B2D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Индивидуальное письменное информирование осуществляется направлением письма на адрес заявителя в срок, не превышающий тридцать дней с момента поступления письменного запроса и должно содержать четкий ответ на поставленные вопросы. Копия письменного ответа по просьбе заявителя передается ему факсом. Ответ на письменный запрос подписывается главой администрации. В ответе указываются фамилия исполнителя документа, а также телефон для справок.</w:t>
      </w:r>
    </w:p>
    <w:p w:rsidR="002B2D19" w:rsidRPr="002B2D19" w:rsidRDefault="002B2D19" w:rsidP="002B2D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      При индивидуальном письменном информировании о правилах предоставления муниципальной услуги ответ заявителю направляется в зависимости от способа обращения заявителя за информацией в письменном виде, либо электронной почтой в срок, не превышающий семи рабочих дней с даты поступления запроса в администрацию Лоховского муниципального образования. Если для подготовки ответа требуется продолжительное время, должностное лицо, ответственное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 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 - направляет заявителю письмо о невозможности предоставления сведений; - разъясняет право обратиться в орган, в компетенцию которого входит </w:t>
      </w:r>
      <w:r w:rsidRPr="002B2D19">
        <w:rPr>
          <w:rFonts w:ascii="Times New Roman" w:eastAsia="Times New Roman" w:hAnsi="Times New Roman" w:cs="Times New Roman"/>
          <w:sz w:val="28"/>
          <w:szCs w:val="28"/>
          <w:lang w:eastAsia="ru-RU"/>
        </w:rPr>
        <w:lastRenderedPageBreak/>
        <w:t>предоставление испрашиваемой информации. Максимальное время консультаций по телефону ограничивается 15 минутами. Публичное устное информирование осуществляется посредством привлечения средств массовой информации – издание «Лоховский вестник».</w:t>
      </w:r>
    </w:p>
    <w:p w:rsidR="002B2D19" w:rsidRPr="002B2D19" w:rsidRDefault="002B2D19" w:rsidP="002B2D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ab/>
        <w:t xml:space="preserve">1.3.6. Информирование о правилах предоставления муниципальной услуги осуществляется по следующим вопросам: </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о ходе предоставления муниципальной услуги об административных процедурах предоставления муниципальной услуги;</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о сроках предоставления муниципальной услуги;</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 о порядке и формах контроля за предоставлением муниципальной услуги </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об основаниях для отказа в предоставлении муниципальной услуги</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о досудебном и судебном порядке обжалования действий (бездействия) должностных лиц администрации, ответственных за предоставление муниципальной услуги, а также решений, принятых в ходе предоставления муниципальной услуги.</w:t>
      </w:r>
    </w:p>
    <w:p w:rsidR="006B0253" w:rsidRPr="002D7B83" w:rsidRDefault="006B0253" w:rsidP="002B2D19">
      <w:pPr>
        <w:widowControl w:val="0"/>
        <w:tabs>
          <w:tab w:val="left" w:pos="1260"/>
        </w:tabs>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B2D19" w:rsidRPr="002B2D19" w:rsidRDefault="002B2D19" w:rsidP="002B2D19">
      <w:pPr>
        <w:widowControl w:val="0"/>
        <w:tabs>
          <w:tab w:val="left" w:pos="1260"/>
        </w:tabs>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B2D19">
        <w:rPr>
          <w:rFonts w:ascii="Times New Roman" w:eastAsia="Times New Roman" w:hAnsi="Times New Roman" w:cs="Times New Roman"/>
          <w:bCs/>
          <w:sz w:val="28"/>
          <w:szCs w:val="28"/>
          <w:lang w:val="en-US" w:eastAsia="ru-RU"/>
        </w:rPr>
        <w:t>II</w:t>
      </w:r>
      <w:r w:rsidRPr="002B2D19">
        <w:rPr>
          <w:rFonts w:ascii="Times New Roman" w:eastAsia="Times New Roman" w:hAnsi="Times New Roman" w:cs="Times New Roman"/>
          <w:bCs/>
          <w:sz w:val="28"/>
          <w:szCs w:val="28"/>
          <w:lang w:eastAsia="ru-RU"/>
        </w:rPr>
        <w:t>. Стандарт предоставления муниципальной услуги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D19">
        <w:rPr>
          <w:rFonts w:ascii="Times New Roman" w:eastAsia="Times New Roman" w:hAnsi="Times New Roman" w:cs="Times New Roman"/>
          <w:color w:val="000000"/>
          <w:sz w:val="28"/>
          <w:szCs w:val="28"/>
          <w:lang w:eastAsia="ru-RU"/>
        </w:rPr>
        <w:t xml:space="preserve">2.1. Наименование муниципальной </w:t>
      </w:r>
      <w:r w:rsidRPr="002B2D19">
        <w:rPr>
          <w:rFonts w:ascii="Times New Roman" w:eastAsia="Times New Roman" w:hAnsi="Times New Roman" w:cs="Times New Roman"/>
          <w:sz w:val="28"/>
          <w:szCs w:val="28"/>
          <w:lang w:eastAsia="ru-RU"/>
        </w:rPr>
        <w:t xml:space="preserve">услуги: </w:t>
      </w:r>
      <w:r w:rsidRPr="002B2D19">
        <w:rPr>
          <w:rFonts w:ascii="Times New Roman" w:eastAsia="Calibri" w:hAnsi="Times New Roman" w:cs="Times New Roman"/>
          <w:sz w:val="28"/>
          <w:szCs w:val="28"/>
        </w:rPr>
        <w:t>«Согласование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rsidRPr="002B2D19">
        <w:rPr>
          <w:rFonts w:ascii="Times New Roman" w:eastAsia="Times New Roman" w:hAnsi="Times New Roman" w:cs="Times New Roman"/>
          <w:color w:val="000000"/>
          <w:sz w:val="28"/>
          <w:szCs w:val="28"/>
          <w:lang w:eastAsia="ru-RU"/>
        </w:rPr>
        <w:t>.</w:t>
      </w:r>
    </w:p>
    <w:p w:rsidR="002B2D19" w:rsidRPr="002B2D19" w:rsidRDefault="002B2D19" w:rsidP="002B2D19">
      <w:pPr>
        <w:widowControl w:val="0"/>
        <w:tabs>
          <w:tab w:val="left" w:pos="1008"/>
          <w:tab w:val="left" w:pos="1260"/>
        </w:tabs>
        <w:spacing w:after="0" w:line="240" w:lineRule="auto"/>
        <w:ind w:firstLine="709"/>
        <w:jc w:val="both"/>
        <w:rPr>
          <w:rFonts w:ascii="Times New Roman" w:eastAsia="Times New Roman" w:hAnsi="Times New Roman" w:cs="Times New Roman"/>
          <w:sz w:val="28"/>
          <w:szCs w:val="28"/>
        </w:rPr>
      </w:pPr>
      <w:r w:rsidRPr="002B2D19">
        <w:rPr>
          <w:rFonts w:ascii="Times New Roman" w:eastAsia="Times New Roman" w:hAnsi="Times New Roman" w:cs="Times New Roman"/>
          <w:color w:val="000000"/>
          <w:sz w:val="28"/>
          <w:szCs w:val="28"/>
        </w:rPr>
        <w:t>2.2. Муниципальная услуга предоставляется администрацией Лоховского муниципального образования (далее - администрация).</w:t>
      </w:r>
      <w:r w:rsidRPr="002B2D19">
        <w:rPr>
          <w:rFonts w:ascii="Times New Roman" w:eastAsia="Times New Roman" w:hAnsi="Times New Roman" w:cs="Times New Roman"/>
          <w:color w:val="FF0000"/>
          <w:sz w:val="28"/>
          <w:szCs w:val="28"/>
        </w:rPr>
        <w:t xml:space="preserve"> </w:t>
      </w:r>
    </w:p>
    <w:p w:rsidR="002B2D19" w:rsidRPr="002B2D19" w:rsidRDefault="002B2D19" w:rsidP="002B2D19">
      <w:pPr>
        <w:widowControl w:val="0"/>
        <w:tabs>
          <w:tab w:val="left" w:pos="1008"/>
          <w:tab w:val="left" w:pos="1260"/>
        </w:tabs>
        <w:spacing w:after="0" w:line="240" w:lineRule="auto"/>
        <w:ind w:firstLine="709"/>
        <w:jc w:val="both"/>
        <w:rPr>
          <w:rFonts w:ascii="Times New Roman" w:eastAsia="Times New Roman" w:hAnsi="Times New Roman" w:cs="Times New Roman"/>
          <w:color w:val="000000"/>
          <w:sz w:val="28"/>
          <w:szCs w:val="28"/>
        </w:rPr>
      </w:pPr>
      <w:r w:rsidRPr="002B2D19">
        <w:rPr>
          <w:rFonts w:ascii="Times New Roman" w:eastAsia="Times New Roman" w:hAnsi="Times New Roman" w:cs="Times New Roman"/>
          <w:sz w:val="28"/>
          <w:szCs w:val="28"/>
        </w:rPr>
        <w:t>Администрация</w:t>
      </w:r>
      <w:r w:rsidRPr="002B2D19">
        <w:rPr>
          <w:rFonts w:ascii="Times New Roman" w:eastAsia="Times New Roman" w:hAnsi="Times New Roman" w:cs="Times New Roman"/>
          <w:color w:val="000000"/>
          <w:sz w:val="28"/>
          <w:szCs w:val="28"/>
        </w:rPr>
        <w:t xml:space="preserve"> Лоховского муниципального образования</w:t>
      </w:r>
      <w:r w:rsidRPr="002B2D19">
        <w:rPr>
          <w:rFonts w:ascii="Times New Roman" w:eastAsia="Times New Roman" w:hAnsi="Times New Roman" w:cs="Times New Roman"/>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исполнительные органы муниципальной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B2D19">
        <w:rPr>
          <w:rFonts w:ascii="Times New Roman" w:eastAsia="Times New Roman" w:hAnsi="Times New Roman" w:cs="Times New Roman"/>
          <w:color w:val="000000"/>
          <w:sz w:val="28"/>
          <w:szCs w:val="28"/>
          <w:lang w:eastAsia="ru-RU"/>
        </w:rPr>
        <w:t xml:space="preserve">2.3. </w:t>
      </w:r>
      <w:r w:rsidRPr="002B2D19">
        <w:rPr>
          <w:rFonts w:ascii="Times New Roman" w:eastAsia="Calibri" w:hAnsi="Times New Roman" w:cs="Times New Roman"/>
          <w:sz w:val="28"/>
          <w:szCs w:val="28"/>
        </w:rPr>
        <w:t>Результатом исполнения административной процедуры является: принятие решения о согласовании (отказе в согласовании) плана снижения сбросов; выдача (направление) заявителю документов, являющихся результатом предоставления муниципальной услуги</w:t>
      </w:r>
    </w:p>
    <w:p w:rsidR="006B0253" w:rsidRPr="006B0253" w:rsidRDefault="002B2D19" w:rsidP="002B2D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2.4. Срок предоставления муниципальной услуги, включая срок выдачи (направления) документов, составляет тридцать рабочих дня со дня регистрации заявления с прилагаемыми документами.</w:t>
      </w:r>
    </w:p>
    <w:p w:rsidR="002B2D19" w:rsidRPr="002B2D19" w:rsidRDefault="002B2D19" w:rsidP="002B2D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2.5. Срок выдачи (направления) документов, являющихся результатом предоставления муниципальной услуги, составляет два рабочих дня с даты принятия решения.</w:t>
      </w:r>
    </w:p>
    <w:p w:rsidR="002B2D19" w:rsidRPr="002B2D19" w:rsidRDefault="002B2D19" w:rsidP="002B2D19">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color w:val="000000"/>
          <w:sz w:val="28"/>
          <w:szCs w:val="28"/>
        </w:rPr>
        <w:tab/>
      </w:r>
      <w:r w:rsidRPr="002B2D19">
        <w:rPr>
          <w:rFonts w:ascii="Times New Roman" w:eastAsia="Times New Roman" w:hAnsi="Times New Roman" w:cs="Times New Roman"/>
          <w:sz w:val="28"/>
          <w:szCs w:val="28"/>
          <w:lang w:eastAsia="ru-RU"/>
        </w:rPr>
        <w:t>2.6. Правовые основания предоставления муниципальной услуги: Предоставление муниципальной услуги осуществляется в соответствии с:</w:t>
      </w:r>
    </w:p>
    <w:p w:rsidR="002B2D19" w:rsidRPr="002B2D19" w:rsidRDefault="002B2D19" w:rsidP="002B2D19">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ab/>
        <w:t>Конституцией Российской Федерации, принятой всенародным гол</w:t>
      </w:r>
      <w:r w:rsidR="006B0253">
        <w:rPr>
          <w:rFonts w:ascii="Times New Roman" w:eastAsia="Times New Roman" w:hAnsi="Times New Roman" w:cs="Times New Roman"/>
          <w:sz w:val="28"/>
          <w:szCs w:val="28"/>
          <w:lang w:eastAsia="ru-RU"/>
        </w:rPr>
        <w:t>осованием 12 декабря 1993 года;</w:t>
      </w:r>
    </w:p>
    <w:p w:rsidR="002B2D19" w:rsidRPr="002B2D19" w:rsidRDefault="002B2D19" w:rsidP="002B2D19">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ab/>
        <w:t>Федеральным законом от 10.01.2002 № 7-Ф</w:t>
      </w:r>
      <w:r w:rsidR="006B0253">
        <w:rPr>
          <w:rFonts w:ascii="Times New Roman" w:eastAsia="Times New Roman" w:hAnsi="Times New Roman" w:cs="Times New Roman"/>
          <w:sz w:val="28"/>
          <w:szCs w:val="28"/>
          <w:lang w:eastAsia="ru-RU"/>
        </w:rPr>
        <w:t>З «Об охране окружающей среды»;</w:t>
      </w:r>
    </w:p>
    <w:p w:rsidR="002B2D19" w:rsidRPr="002B2D19" w:rsidRDefault="002B2D19" w:rsidP="002B2D19">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ab/>
        <w:t xml:space="preserve">Федеральным законом от 07.12.2011 № 416-ФЗ «О водоснабжении и </w:t>
      </w:r>
      <w:r w:rsidR="006B0253">
        <w:rPr>
          <w:rFonts w:ascii="Times New Roman" w:eastAsia="Times New Roman" w:hAnsi="Times New Roman" w:cs="Times New Roman"/>
          <w:sz w:val="28"/>
          <w:szCs w:val="28"/>
          <w:lang w:eastAsia="ru-RU"/>
        </w:rPr>
        <w:lastRenderedPageBreak/>
        <w:t>водоотведении»;</w:t>
      </w:r>
    </w:p>
    <w:p w:rsidR="002B2D19" w:rsidRPr="002B2D19" w:rsidRDefault="002B2D19" w:rsidP="002B2D19">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ab/>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2B2D19" w:rsidRPr="002B2D19" w:rsidRDefault="002B2D19" w:rsidP="002B2D19">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ab/>
        <w:t>Федеральным законом от 27.07.2010 № 210-ФЗ «Об организации предоставления государс</w:t>
      </w:r>
      <w:r w:rsidR="006B0253">
        <w:rPr>
          <w:rFonts w:ascii="Times New Roman" w:eastAsia="Times New Roman" w:hAnsi="Times New Roman" w:cs="Times New Roman"/>
          <w:sz w:val="28"/>
          <w:szCs w:val="28"/>
          <w:lang w:eastAsia="ru-RU"/>
        </w:rPr>
        <w:t>твенных и муниципальных услуг»;</w:t>
      </w:r>
    </w:p>
    <w:p w:rsidR="002B2D19" w:rsidRPr="002B2D19" w:rsidRDefault="002B2D19" w:rsidP="002B2D19">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ab/>
        <w:t xml:space="preserve">Федеральным законом от 27.07.2006 № </w:t>
      </w:r>
      <w:r w:rsidR="006B0253">
        <w:rPr>
          <w:rFonts w:ascii="Times New Roman" w:eastAsia="Times New Roman" w:hAnsi="Times New Roman" w:cs="Times New Roman"/>
          <w:sz w:val="28"/>
          <w:szCs w:val="28"/>
          <w:lang w:eastAsia="ru-RU"/>
        </w:rPr>
        <w:t>152-ФЗ «О персональных данных»;</w:t>
      </w:r>
    </w:p>
    <w:p w:rsidR="002B2D19" w:rsidRPr="002B2D19" w:rsidRDefault="002B2D19" w:rsidP="002B2D19">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ab/>
        <w:t xml:space="preserve">Постановлением Правительства Российской Федерации от 23.07.2007 № 469 «О порядке утверждения нормативов допустимых сбросов веществ и микроорганизмов в водные </w:t>
      </w:r>
      <w:r w:rsidR="006B0253">
        <w:rPr>
          <w:rFonts w:ascii="Times New Roman" w:eastAsia="Times New Roman" w:hAnsi="Times New Roman" w:cs="Times New Roman"/>
          <w:sz w:val="28"/>
          <w:szCs w:val="28"/>
          <w:lang w:eastAsia="ru-RU"/>
        </w:rPr>
        <w:t>объекты для водопользователей»;</w:t>
      </w:r>
    </w:p>
    <w:p w:rsidR="002B2D19" w:rsidRPr="002B2D19" w:rsidRDefault="002B2D19" w:rsidP="002B2D19">
      <w:pPr>
        <w:widowControl w:val="0"/>
        <w:tabs>
          <w:tab w:val="left" w:pos="0"/>
        </w:tabs>
        <w:spacing w:after="0" w:line="240" w:lineRule="auto"/>
        <w:jc w:val="both"/>
        <w:rPr>
          <w:rFonts w:ascii="Times New Roman" w:eastAsia="Times New Roman" w:hAnsi="Times New Roman" w:cs="Times New Roman"/>
          <w:color w:val="000000"/>
          <w:sz w:val="28"/>
          <w:szCs w:val="28"/>
        </w:rPr>
      </w:pPr>
      <w:r w:rsidRPr="002B2D19">
        <w:rPr>
          <w:rFonts w:ascii="Times New Roman" w:eastAsia="Times New Roman" w:hAnsi="Times New Roman" w:cs="Times New Roman"/>
          <w:sz w:val="28"/>
          <w:szCs w:val="28"/>
          <w:lang w:eastAsia="ru-RU"/>
        </w:rPr>
        <w:tab/>
        <w:t>Постановлением Правительства Российской Федерации от 10.04.2013 №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2.7. Для предоставления муниципальной услуги заявитель пр</w:t>
      </w:r>
      <w:r w:rsidR="0028450E">
        <w:rPr>
          <w:rFonts w:ascii="Times New Roman" w:eastAsia="Times New Roman" w:hAnsi="Times New Roman" w:cs="Times New Roman"/>
          <w:sz w:val="28"/>
          <w:szCs w:val="28"/>
          <w:lang w:eastAsia="ru-RU"/>
        </w:rPr>
        <w:t>едставляет следующие документы:</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заявление о согла</w:t>
      </w:r>
      <w:r w:rsidR="0028450E">
        <w:rPr>
          <w:rFonts w:ascii="Times New Roman" w:eastAsia="Times New Roman" w:hAnsi="Times New Roman" w:cs="Times New Roman"/>
          <w:sz w:val="28"/>
          <w:szCs w:val="28"/>
          <w:lang w:eastAsia="ru-RU"/>
        </w:rPr>
        <w:t>совании плана снижения сбросов;</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план снижения сбросов (с учетом поэтапного достижения утвержденных нормативов по каждому веществу, по которому планируется установление лимита на сбросы)</w:t>
      </w:r>
      <w:r w:rsidR="0028450E">
        <w:rPr>
          <w:rFonts w:ascii="Times New Roman" w:eastAsia="Times New Roman" w:hAnsi="Times New Roman" w:cs="Times New Roman"/>
          <w:sz w:val="28"/>
          <w:szCs w:val="28"/>
          <w:lang w:eastAsia="ru-RU"/>
        </w:rPr>
        <w:t>;</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отчет о ходе выполнения ранее согласованного плана снижения сбросов – в случае, если заявителю уже ус</w:t>
      </w:r>
      <w:r w:rsidR="0028450E">
        <w:rPr>
          <w:rFonts w:ascii="Times New Roman" w:eastAsia="Times New Roman" w:hAnsi="Times New Roman" w:cs="Times New Roman"/>
          <w:sz w:val="28"/>
          <w:szCs w:val="28"/>
          <w:lang w:eastAsia="ru-RU"/>
        </w:rPr>
        <w:t>танавливались лимиты на сбросы;</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(при необходимости); согласие заявителя на обработку персональных данных при предо</w:t>
      </w:r>
      <w:r w:rsidR="0028450E">
        <w:rPr>
          <w:rFonts w:ascii="Times New Roman" w:eastAsia="Times New Roman" w:hAnsi="Times New Roman" w:cs="Times New Roman"/>
          <w:sz w:val="28"/>
          <w:szCs w:val="28"/>
          <w:lang w:eastAsia="ru-RU"/>
        </w:rPr>
        <w:t>ставлении муниципальной услуги.</w:t>
      </w:r>
    </w:p>
    <w:p w:rsidR="002B2D19" w:rsidRPr="002B2D19" w:rsidRDefault="002B2D19" w:rsidP="002B2D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2B2D19">
        <w:rPr>
          <w:rFonts w:ascii="Times New Roman" w:eastAsia="Times New Roman" w:hAnsi="Times New Roman" w:cs="Times New Roman"/>
          <w:sz w:val="28"/>
          <w:szCs w:val="28"/>
          <w:lang w:eastAsia="ru-RU"/>
        </w:rPr>
        <w:t>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2B2D19" w:rsidRPr="002B2D19" w:rsidRDefault="002B2D19" w:rsidP="002B2D19">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8"/>
          <w:szCs w:val="28"/>
          <w:lang w:eastAsia="ru-RU"/>
        </w:rPr>
        <w:t>2.8.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 отсутствуют.</w:t>
      </w:r>
    </w:p>
    <w:p w:rsidR="002B2D19" w:rsidRPr="002B2D19" w:rsidRDefault="002B2D19" w:rsidP="002B2D19">
      <w:pPr>
        <w:widowControl w:val="0"/>
        <w:tabs>
          <w:tab w:val="left" w:pos="0"/>
        </w:tabs>
        <w:spacing w:after="0" w:line="240" w:lineRule="auto"/>
        <w:jc w:val="both"/>
        <w:rPr>
          <w:rFonts w:ascii="Times New Roman" w:eastAsia="Times New Roman" w:hAnsi="Times New Roman" w:cs="Times New Roman"/>
          <w:color w:val="000000"/>
          <w:sz w:val="28"/>
          <w:szCs w:val="28"/>
        </w:rPr>
      </w:pPr>
      <w:r w:rsidRPr="002B2D19">
        <w:rPr>
          <w:rFonts w:ascii="Times New Roman" w:eastAsia="Times New Roman" w:hAnsi="Times New Roman" w:cs="Times New Roman"/>
          <w:sz w:val="24"/>
          <w:szCs w:val="24"/>
          <w:lang w:eastAsia="ru-RU"/>
        </w:rPr>
        <w:tab/>
      </w:r>
      <w:r w:rsidRPr="002B2D19">
        <w:rPr>
          <w:rFonts w:ascii="Times New Roman" w:eastAsia="Times New Roman" w:hAnsi="Times New Roman" w:cs="Times New Roman"/>
          <w:sz w:val="28"/>
          <w:szCs w:val="28"/>
          <w:lang w:eastAsia="ru-RU"/>
        </w:rPr>
        <w:t xml:space="preserve">2.9. Должностное лицо, ответственное за предоставление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2B2D19">
        <w:rPr>
          <w:rFonts w:ascii="Times New Roman" w:eastAsia="Times New Roman" w:hAnsi="Times New Roman" w:cs="Times New Roman"/>
          <w:sz w:val="28"/>
          <w:szCs w:val="28"/>
          <w:lang w:eastAsia="ru-RU"/>
        </w:rPr>
        <w:lastRenderedPageBreak/>
        <w:t>возникающие в связи с предоставлением муниципальной услуги; 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2.10. Исчерпывающий перечень оснований для отказа в приеме документов, необходимых для предоставления муниципальной услуги: - предоставление заявления и пакета документов неуполномоченным лицом; - предоставление неполного пакета документов, указанных в п. 2.7</w:t>
      </w:r>
      <w:r w:rsidR="0028450E">
        <w:rPr>
          <w:rFonts w:ascii="Times New Roman" w:eastAsia="Times New Roman" w:hAnsi="Times New Roman" w:cs="Times New Roman"/>
          <w:color w:val="000000"/>
          <w:sz w:val="28"/>
          <w:szCs w:val="28"/>
          <w:lang w:eastAsia="ru-RU"/>
        </w:rPr>
        <w:t>.</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2.11. Основания для отказа в предоставлении муниципальной услуги: несоответствие плана схеме водоснабжения и водоотведения или программе (комплексного развития коммунальной инфраструктуры Лоховского муниципального образования).</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2.12. Рассмотрение заявления о согласовании плана снижения сбросов может быть прекращено при поступлении от заявителя письменного заявления в свободной форме о прекращении рассмотрения заявления.</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2.13. Муниципальная услуга предоставляется заявителям бесплатно. Оплата государственной пошлины или иной платы при предоставлении муницип</w:t>
      </w:r>
      <w:r w:rsidR="0028450E">
        <w:rPr>
          <w:rFonts w:ascii="Times New Roman" w:eastAsia="Times New Roman" w:hAnsi="Times New Roman" w:cs="Times New Roman"/>
          <w:sz w:val="28"/>
          <w:szCs w:val="28"/>
          <w:lang w:eastAsia="ru-RU"/>
        </w:rPr>
        <w:t>альной услуги не предусмотрена.</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2.14. Срок ожидания в очереди при подаче заявления и (или) получении результата предоставления муниципальной услуг</w:t>
      </w:r>
      <w:r w:rsidR="0028450E">
        <w:rPr>
          <w:rFonts w:ascii="Times New Roman" w:eastAsia="Times New Roman" w:hAnsi="Times New Roman" w:cs="Times New Roman"/>
          <w:sz w:val="28"/>
          <w:szCs w:val="28"/>
          <w:lang w:eastAsia="ru-RU"/>
        </w:rPr>
        <w:t>и не должен превышать 15 минут.</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2.15. Регистрация заявления с приложенными документами осуществляется в день поступл</w:t>
      </w:r>
      <w:r w:rsidR="0028450E">
        <w:rPr>
          <w:rFonts w:ascii="Times New Roman" w:eastAsia="Times New Roman" w:hAnsi="Times New Roman" w:cs="Times New Roman"/>
          <w:sz w:val="28"/>
          <w:szCs w:val="28"/>
          <w:lang w:eastAsia="ru-RU"/>
        </w:rPr>
        <w:t>ения заявления в администрацию.</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2.16. Помещения, предназначенные для предоставления муниципальной услуги, оборудуются в соответствии с санитарными правилами и нормами, с соблюдением </w:t>
      </w:r>
      <w:r w:rsidR="0028450E">
        <w:rPr>
          <w:rFonts w:ascii="Times New Roman" w:eastAsia="Times New Roman" w:hAnsi="Times New Roman" w:cs="Times New Roman"/>
          <w:sz w:val="28"/>
          <w:szCs w:val="28"/>
          <w:lang w:eastAsia="ru-RU"/>
        </w:rPr>
        <w:t>необходимых мер безопасности.</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2.17. Места информирования, предназначенные для ознакомления заявителей с информационными материалами, оборудуются информационными стендами. Административный регламент, а также нормативные правовые акты, регулирующие предоставление муниципальной услуги, доступны для ознакомления и предъяв</w:t>
      </w:r>
      <w:r w:rsidR="0028450E">
        <w:rPr>
          <w:rFonts w:ascii="Times New Roman" w:eastAsia="Times New Roman" w:hAnsi="Times New Roman" w:cs="Times New Roman"/>
          <w:sz w:val="28"/>
          <w:szCs w:val="28"/>
          <w:lang w:eastAsia="ru-RU"/>
        </w:rPr>
        <w:t>ляются по требованию заявителя.</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2.18. Места ожидания и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 </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2.19. Места ожидания и места приема заявителей соответствуют комфортным условиям, оборудованы стульями, столами для возможности оформления документов, обеспечиваются </w:t>
      </w:r>
      <w:r w:rsidR="0028450E">
        <w:rPr>
          <w:rFonts w:ascii="Times New Roman" w:eastAsia="Times New Roman" w:hAnsi="Times New Roman" w:cs="Times New Roman"/>
          <w:sz w:val="28"/>
          <w:szCs w:val="28"/>
          <w:lang w:eastAsia="ru-RU"/>
        </w:rPr>
        <w:t>канцелярскими принадлежностями.</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2.20. Центральный вход в здание администрации оборудуется вывеской, содержащей информацию о наименовании</w:t>
      </w:r>
      <w:r w:rsidR="0028450E">
        <w:rPr>
          <w:rFonts w:ascii="Times New Roman" w:eastAsia="Times New Roman" w:hAnsi="Times New Roman" w:cs="Times New Roman"/>
          <w:sz w:val="28"/>
          <w:szCs w:val="28"/>
          <w:lang w:eastAsia="ru-RU"/>
        </w:rPr>
        <w:t xml:space="preserve"> и режиме работы администрации.</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2.21. На автомобильных стоянках у здания администрации предусматриваются места для парковки автотранспортных средств заявителей.</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2.22. Показателями доступности муниципальной услуги являются: обеспечение полноты и достоверности информации, доводимой до заявителей; установление должностных лиц, ответственных за предоставление муниципальной услуги; </w:t>
      </w:r>
      <w:r w:rsidRPr="002B2D19">
        <w:rPr>
          <w:rFonts w:ascii="Times New Roman" w:eastAsia="Times New Roman" w:hAnsi="Times New Roman" w:cs="Times New Roman"/>
          <w:sz w:val="28"/>
          <w:szCs w:val="28"/>
          <w:lang w:eastAsia="ru-RU"/>
        </w:rPr>
        <w:lastRenderedPageBreak/>
        <w:t xml:space="preserve">установление и соблюдение требований к помещениям, в </w:t>
      </w:r>
      <w:r w:rsidR="00E42972">
        <w:rPr>
          <w:rFonts w:ascii="Times New Roman" w:eastAsia="Times New Roman" w:hAnsi="Times New Roman" w:cs="Times New Roman"/>
          <w:sz w:val="28"/>
          <w:szCs w:val="28"/>
          <w:lang w:eastAsia="ru-RU"/>
        </w:rPr>
        <w:t>которых предоставляется услуга.</w:t>
      </w:r>
    </w:p>
    <w:p w:rsidR="002B2D19" w:rsidRPr="002B2D19" w:rsidRDefault="002B2D19" w:rsidP="002B2D19">
      <w:pPr>
        <w:widowControl w:val="0"/>
        <w:tabs>
          <w:tab w:val="left" w:pos="0"/>
          <w:tab w:val="left" w:pos="567"/>
        </w:tabs>
        <w:suppressAutoHyphens/>
        <w:autoSpaceDE w:val="0"/>
        <w:autoSpaceDN w:val="0"/>
        <w:adjustRightInd w:val="0"/>
        <w:spacing w:after="0" w:line="240" w:lineRule="auto"/>
        <w:ind w:right="-3" w:firstLine="567"/>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sz w:val="28"/>
          <w:szCs w:val="28"/>
          <w:lang w:eastAsia="ru-RU"/>
        </w:rPr>
        <w:t>2.23. Показателями качества муниципальной услуги являются: соблюдение сроков исполнения административных процедур; установление и соблюдение срока ожидания в очереди при подаче заявления и при получении результата предоставления муниципальной услуги, соблюдение срока предоставления государственной услуги; количество заявлений, принятых с использованием информационно-телекоммуникационной сети общего пользования, в том числе посредством Портала государственных и муниципальных усл</w:t>
      </w:r>
      <w:r w:rsidR="00E42972">
        <w:rPr>
          <w:rFonts w:ascii="Times New Roman" w:eastAsia="Times New Roman" w:hAnsi="Times New Roman" w:cs="Times New Roman"/>
          <w:sz w:val="28"/>
          <w:szCs w:val="28"/>
          <w:lang w:eastAsia="ru-RU"/>
        </w:rPr>
        <w:t>уг (функций) Иркутской области.</w:t>
      </w:r>
    </w:p>
    <w:p w:rsidR="002B2D19" w:rsidRPr="002B2D19" w:rsidRDefault="002B2D19" w:rsidP="002B2D1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B2D19" w:rsidRPr="002B2D19" w:rsidRDefault="002B2D19" w:rsidP="002B2D1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III. Состав, последовательность и сроки</w:t>
      </w:r>
    </w:p>
    <w:p w:rsidR="002B2D19" w:rsidRPr="002B2D19" w:rsidRDefault="002B2D19" w:rsidP="002B2D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выполнения административных процедур, требования к порядку</w:t>
      </w:r>
    </w:p>
    <w:p w:rsidR="002B2D19" w:rsidRPr="002B2D19" w:rsidRDefault="002B2D19" w:rsidP="002B2D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их выполнения</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3.1. Последовательность административных процедур при предоставлении муниципальной услуги включает: прием и регистрация заявления и документов прилагаемых к нему, назначение ответственного исполнителя; принятие решения о согласовании (отказе в согласовании) плана снижения сбросов; выдача (направление) заявителю документов, являющихся результатом предост</w:t>
      </w:r>
      <w:r w:rsidR="00E42972">
        <w:rPr>
          <w:rFonts w:ascii="Times New Roman" w:eastAsia="Times New Roman" w:hAnsi="Times New Roman" w:cs="Times New Roman"/>
          <w:color w:val="000000"/>
          <w:sz w:val="28"/>
          <w:szCs w:val="28"/>
          <w:lang w:eastAsia="ru-RU"/>
        </w:rPr>
        <w:t>авления государственной услуги.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3.2. Блок-схема предоставления муниципальной услуги представлена в приложении № 1 к настоящему административному регламенту.</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3.3. Основанием для начала исполнения административной процедуры является поступление заявления и документов в администрацию.</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3.4. Специалист администрации, ответственный за делопроизводство, в день поступления заявления регистрирует его в журнале входящей и исходящей корреспонденции с указанием срока исполнения документа, оформляет регистрационно-контрольную карточку и передает зарегистрированные документы главе а</w:t>
      </w:r>
      <w:r w:rsidR="00333A96">
        <w:rPr>
          <w:rFonts w:ascii="Times New Roman" w:eastAsia="Times New Roman" w:hAnsi="Times New Roman" w:cs="Times New Roman"/>
          <w:color w:val="000000"/>
          <w:sz w:val="28"/>
          <w:szCs w:val="28"/>
          <w:lang w:eastAsia="ru-RU"/>
        </w:rPr>
        <w:t>дминистрации для резолюции.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3.5. Глава администрации в течение одного рабочего дня накладывает визу, назначает должностное лицо, ответственное за предоставление муниципальной услуги (далее - ответственный исполнитель), накладывает резолюцию с указанием фамилии и инициалов ответственного исполнителя и текущей даты, и передает документы ответственному исполнителю.</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3.6. Результатом исполнения административной процедуры является внесение соответствующей записи в журнал входящей и исходящей корреспонденции, установление срока исполнения документа и назначение ответственного исполнителя. Максимальный срок совершения административных действий, указанных в настоящем разделе, составляет три рабочих дня со дня поступления заявления в администрацию.</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3.7. Основанием для начала исполнения административной процедуры является поступление документов ответственному исполнителю.</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 xml:space="preserve">3.8. Ответственный исполнитель в течение двадцати рабочих дней со дня поступления к нему документов проверяет представленные заявителем документы на наличие оснований для отказа в предоставлении муниципальной услуги </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lastRenderedPageBreak/>
        <w:t>3.10. Основания для принятия решения об отказе в предоставлении муниципальной услуги приводятся в пункте 2.11. административного регламента.</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3.11. В случае принятия решения об оказании муниципальной услуги (при отсутствии оснований для отказа) ответственный исполнитель: рассматривает представленные заявителем документы, готовит служебную записку на имя главы администрации о результатах рассмотрения плана снижения сбросов, проект письма о согласовании плана.</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3.12. Глава администрации в течение двух рабочих дней со дня поступления к нему комплекта документов: принимает решение и подписывает два экземпляра письма о согласовании (об отказе в согласовании) плана снижения сбросов; в случае принятия решения о согласовании подписывает два экземпляра плана снижения сбросов; передает подписанные документы специалисту, ответственному за делопроизводство.</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3.13. Специалист, ответственный за делопроизводство, в день поступления подписанных документов главой администрации: регистрирует письмо о согласовании (отказе в согласовании) плана в журнале входящей и исходящей корреспонденции; передает ответственному исполнителю два экземпляра зарегистрированного письма о согласовании (отказе в согласовании) плана и два экземпляра плана снижения сбросов.</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3.14. Ответственный исполнитель заверяет подпись главы администрации на согласованном плане снижения сбросов</w:t>
      </w:r>
      <w:r w:rsidR="00D66B6D">
        <w:rPr>
          <w:rFonts w:ascii="Times New Roman" w:eastAsia="Times New Roman" w:hAnsi="Times New Roman" w:cs="Times New Roman"/>
          <w:color w:val="000000"/>
          <w:sz w:val="28"/>
          <w:szCs w:val="28"/>
          <w:lang w:eastAsia="ru-RU"/>
        </w:rPr>
        <w:t xml:space="preserve"> оттиском печати администрации.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3.15. В случае наличия одного из оснований для отказа в предоставлении муниципальной услуги, указанных в пункте 2.11. административного регламента, ответственный исполнитель в течение одного рабочего дня со дня принятия решения готовит проект письма об отказе в предоставлении муниципальной услуги и передает его на ра</w:t>
      </w:r>
      <w:r w:rsidR="00D66B6D">
        <w:rPr>
          <w:rFonts w:ascii="Times New Roman" w:eastAsia="Times New Roman" w:hAnsi="Times New Roman" w:cs="Times New Roman"/>
          <w:color w:val="000000"/>
          <w:sz w:val="28"/>
          <w:szCs w:val="28"/>
          <w:lang w:eastAsia="ru-RU"/>
        </w:rPr>
        <w:t>ссмотрение главе администрации.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3.16. Глава администрации в течение двух рабочих дней подписывает проект письма об отказе в предоставлении муниципальной услуги и передает документы специалисту, ответственному за делопроизводство.</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3.17. Специалист, ответственный за делопроизводство, в день поступления подписанных главой администрации документов: регистрирует письмо об отказе в предоставлении муниципальной услуги в журнале входящей и исходящей корреспонденции; передает ответственному исполнителю два экземпляра зарегистрированного письма.</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3.18. Результатом исполнения административной процедуры является: в случае принятия решения о согласовании плана - план снижения сбросов, подписанный главой администрации и заверенный оттиском печати администрации, письмо о согласовании плана снижения сбросов, подписанное главой администрации зарегистрированное в журнале входящей и исходящей корреспонденции администрации в случае наличия основания для отказа муниципальной в услуге - письмо об отказе в предо</w:t>
      </w:r>
      <w:r w:rsidR="00D66B6D">
        <w:rPr>
          <w:rFonts w:ascii="Times New Roman" w:eastAsia="Times New Roman" w:hAnsi="Times New Roman" w:cs="Times New Roman"/>
          <w:color w:val="000000"/>
          <w:sz w:val="28"/>
          <w:szCs w:val="28"/>
          <w:lang w:eastAsia="ru-RU"/>
        </w:rPr>
        <w:t>ставлении муниципальной услуги.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 xml:space="preserve">3.19. Основанием для начала исполнения административной процедуры является регистрация в журнале входящей и исходящей корреспонденции подписанного главой администрации письма о согласовании плана снижения </w:t>
      </w:r>
      <w:r w:rsidRPr="002B2D19">
        <w:rPr>
          <w:rFonts w:ascii="Times New Roman" w:eastAsia="Times New Roman" w:hAnsi="Times New Roman" w:cs="Times New Roman"/>
          <w:color w:val="000000"/>
          <w:sz w:val="28"/>
          <w:szCs w:val="28"/>
          <w:lang w:eastAsia="ru-RU"/>
        </w:rPr>
        <w:lastRenderedPageBreak/>
        <w:t>сбросов либо письма об отказе в предоставлении муниципальной услуги и передача документов ответственному исполнителю.</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3.20. Ответственный исполнитель уведомляет заявителя посредством телефонной, электронной связи о возможности получения результатов и в течение двух рабочих дней с момента регистрации документов выдает заявителю: письмо о согласовании плана снижения сбросов либо письмо об отказе в предоставлении муниципальной услуги, подписанное главой администрации и зарегистрированное в журнале входящей и исходящей корреспонденции администрации (по желанию заявителя направляет в электронной форме); в случае принятия решения о согласовании плана - план снижения сбросов, подписанный главой администрации и заверенный</w:t>
      </w:r>
      <w:r w:rsidR="00D66B6D">
        <w:rPr>
          <w:rFonts w:ascii="Times New Roman" w:eastAsia="Times New Roman" w:hAnsi="Times New Roman" w:cs="Times New Roman"/>
          <w:color w:val="000000"/>
          <w:sz w:val="28"/>
          <w:szCs w:val="28"/>
          <w:lang w:eastAsia="ru-RU"/>
        </w:rPr>
        <w:t xml:space="preserve"> оттиском печати администрации.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3.21. По истечении двух рабочих дней с момента регистрации документов в случае неявки заявителя ответственный исполнитель передает специалисту, ответственному за делопроизводство, для направления в адрес заявителя по почте один экземпляр документов: письмо о согласовании плана снижения сбросов либо письмо об отказе в предоставлении муниципальной услуги, подписанное главой администрации и зарегистрированное в журнале входящей и исходящей корреспонденции администрации; в случае принятия решения о согласовании плана - план снижения сбросов, подписанный главой администрации и заверенный</w:t>
      </w:r>
      <w:r w:rsidR="00D66B6D">
        <w:rPr>
          <w:rFonts w:ascii="Times New Roman" w:eastAsia="Times New Roman" w:hAnsi="Times New Roman" w:cs="Times New Roman"/>
          <w:color w:val="000000"/>
          <w:sz w:val="28"/>
          <w:szCs w:val="28"/>
          <w:lang w:eastAsia="ru-RU"/>
        </w:rPr>
        <w:t xml:space="preserve"> оттиском печати администрации.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3.22. Специалист, ответственный за делопроизводство, направляет заявителю по почте документы, указанные в пункте 3.21. административного регламента.</w:t>
      </w:r>
    </w:p>
    <w:p w:rsidR="002B2D19" w:rsidRPr="002D7B83"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3.23. Результатом исполнения административной процедуры является вручение (направление) заявителю следующих материалов: письма о согласовании (об отказе в согласовании) плана снижения сбросов, подписанного главой администрации и зарегистрированного в журнале входящей и исходящей корреспонденции администрации; в случае принятия решения о согласовании - плана снижения сбросов, подписанного главой администрации и зарегистрированного в журнале входящей и исходящей корреспонденции администрации. Максимальный срок исполнения административной процед</w:t>
      </w:r>
      <w:r w:rsidR="00D66B6D">
        <w:rPr>
          <w:rFonts w:ascii="Times New Roman" w:eastAsia="Times New Roman" w:hAnsi="Times New Roman" w:cs="Times New Roman"/>
          <w:color w:val="000000"/>
          <w:sz w:val="28"/>
          <w:szCs w:val="28"/>
          <w:lang w:eastAsia="ru-RU"/>
        </w:rPr>
        <w:t>уры составляет два рабочих дня.</w:t>
      </w:r>
    </w:p>
    <w:p w:rsidR="002B2D19" w:rsidRPr="002B2D19" w:rsidRDefault="002B2D19" w:rsidP="002B2D1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B2D19" w:rsidRPr="002B2D19" w:rsidRDefault="002B2D19" w:rsidP="002B2D1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IV. Формы контроля за предоставлением</w:t>
      </w:r>
    </w:p>
    <w:p w:rsidR="002B2D19" w:rsidRPr="002B2D19" w:rsidRDefault="002B2D19" w:rsidP="002B2D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муниципальной услуги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w:t>
      </w:r>
      <w:r w:rsidR="00D66B6D">
        <w:rPr>
          <w:rFonts w:ascii="Times New Roman" w:eastAsia="Times New Roman" w:hAnsi="Times New Roman" w:cs="Times New Roman"/>
          <w:sz w:val="28"/>
          <w:szCs w:val="28"/>
          <w:lang w:eastAsia="ru-RU"/>
        </w:rPr>
        <w:t>.</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4.2. Текущий контроль соблюдения и исполнения должностными лицами положений настоящего регламента осуществляются постоянно.</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4.3. Проверки полноты и качества предоставления муниципальной услуги положений настоящего регламента могут быть плановыми и внеплановыми.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4.4. Плановые проверки полноты и качества исполнения ответственными должностными лицами положений настоящего регламента проводятся ежегодно, </w:t>
      </w:r>
      <w:r w:rsidRPr="002B2D19">
        <w:rPr>
          <w:rFonts w:ascii="Times New Roman" w:eastAsia="Times New Roman" w:hAnsi="Times New Roman" w:cs="Times New Roman"/>
          <w:sz w:val="28"/>
          <w:szCs w:val="28"/>
          <w:lang w:eastAsia="ru-RU"/>
        </w:rPr>
        <w:lastRenderedPageBreak/>
        <w:t>согласно ежегодного плана проверок</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4.5.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(бездействие) ответственных должностных лиц.</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4.6.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функции.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4.7. Персональная ответственность ответственных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4.8. Ответственные должностные лица Администрации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8"/>
          <w:szCs w:val="28"/>
          <w:lang w:eastAsia="ru-RU"/>
        </w:rPr>
        <w:t>Осуществлять контроль за порядком, сроками и качеством предоставления муниципальной услуги, кроме главы Лоховского муниципального образования, могут граждане, их объединения и организации путем получения информации о ней лично, по телефону, а так же посредством письменных обращений.</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2D19" w:rsidRPr="002B2D19" w:rsidRDefault="002B2D19" w:rsidP="002B2D1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5.1. Заявители имеют право на обжалование действий (бездействия) администрации, специалистов администрации, а также принимаемого им решения при предоставлении муниципальной услуги в досудебн</w:t>
      </w:r>
      <w:r w:rsidR="00D66B6D">
        <w:rPr>
          <w:rFonts w:ascii="Times New Roman" w:eastAsia="Times New Roman" w:hAnsi="Times New Roman" w:cs="Times New Roman"/>
          <w:sz w:val="28"/>
          <w:szCs w:val="28"/>
          <w:lang w:eastAsia="ru-RU"/>
        </w:rPr>
        <w:t>ом, а также в судебном порядке.</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Предметом обжалования являются неправомерные действия (бездействие) администрации, специалистов администрации, а также принимаемые им решения при предоставлении муниципальной услуги. Заявитель может обжаловать действия (бездействия) должностного лица Главе администрации, обратившись по адресу: 665433, Иркутская область, Черемховский район, с. Лохово, ул. Советская, 37</w:t>
      </w:r>
      <w:r w:rsidR="00D66B6D">
        <w:rPr>
          <w:rFonts w:ascii="Times New Roman" w:eastAsia="Times New Roman" w:hAnsi="Times New Roman" w:cs="Times New Roman"/>
          <w:sz w:val="28"/>
          <w:szCs w:val="28"/>
          <w:lang w:eastAsia="ru-RU"/>
        </w:rPr>
        <w:t>.</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Заявитель может обратиться с жалобой, в</w:t>
      </w:r>
      <w:r w:rsidR="00D66B6D">
        <w:rPr>
          <w:rFonts w:ascii="Times New Roman" w:eastAsia="Times New Roman" w:hAnsi="Times New Roman" w:cs="Times New Roman"/>
          <w:sz w:val="28"/>
          <w:szCs w:val="28"/>
          <w:lang w:eastAsia="ru-RU"/>
        </w:rPr>
        <w:t xml:space="preserve"> том числе в следующих случаях:</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1) нарушение срока регистрации запроса заявителя о предо</w:t>
      </w:r>
      <w:r w:rsidR="00D66B6D">
        <w:rPr>
          <w:rFonts w:ascii="Times New Roman" w:eastAsia="Times New Roman" w:hAnsi="Times New Roman" w:cs="Times New Roman"/>
          <w:sz w:val="28"/>
          <w:szCs w:val="28"/>
          <w:lang w:eastAsia="ru-RU"/>
        </w:rPr>
        <w:t>ставлении муниципальной услуги;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 нарушение срока предо</w:t>
      </w:r>
      <w:r w:rsidR="00D66B6D">
        <w:rPr>
          <w:rFonts w:ascii="Times New Roman" w:eastAsia="Times New Roman" w:hAnsi="Times New Roman" w:cs="Times New Roman"/>
          <w:sz w:val="28"/>
          <w:szCs w:val="28"/>
          <w:lang w:eastAsia="ru-RU"/>
        </w:rPr>
        <w:t>ставления муниципальной услуги;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3) требование у заявителя документов, не предусмотренных действующим законодательством и настоящим административным регламентом, для предо</w:t>
      </w:r>
      <w:r w:rsidR="00D66B6D">
        <w:rPr>
          <w:rFonts w:ascii="Times New Roman" w:eastAsia="Times New Roman" w:hAnsi="Times New Roman" w:cs="Times New Roman"/>
          <w:sz w:val="28"/>
          <w:szCs w:val="28"/>
          <w:lang w:eastAsia="ru-RU"/>
        </w:rPr>
        <w:t>ставления муниципальной услуги;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4) отказ в приеме документов, предоставление которых предусмотрено действующим законодательством и настоящим администрат</w:t>
      </w:r>
      <w:r w:rsidR="00D66B6D">
        <w:rPr>
          <w:rFonts w:ascii="Times New Roman" w:eastAsia="Times New Roman" w:hAnsi="Times New Roman" w:cs="Times New Roman"/>
          <w:sz w:val="28"/>
          <w:szCs w:val="28"/>
          <w:lang w:eastAsia="ru-RU"/>
        </w:rPr>
        <w:t>ивным регламентом, у заявителя;</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действующим законодательством и настоящим админ</w:t>
      </w:r>
      <w:r w:rsidR="00D66B6D">
        <w:rPr>
          <w:rFonts w:ascii="Times New Roman" w:eastAsia="Times New Roman" w:hAnsi="Times New Roman" w:cs="Times New Roman"/>
          <w:sz w:val="28"/>
          <w:szCs w:val="28"/>
          <w:lang w:eastAsia="ru-RU"/>
        </w:rPr>
        <w:t>истративным регламентом;</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действующим законодательством и настоящи</w:t>
      </w:r>
      <w:r w:rsidR="00D66B6D">
        <w:rPr>
          <w:rFonts w:ascii="Times New Roman" w:eastAsia="Times New Roman" w:hAnsi="Times New Roman" w:cs="Times New Roman"/>
          <w:sz w:val="28"/>
          <w:szCs w:val="28"/>
          <w:lang w:eastAsia="ru-RU"/>
        </w:rPr>
        <w:t>м административным регламентом;</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7) отказ администрации,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w:t>
      </w:r>
      <w:r w:rsidR="00D66B6D">
        <w:rPr>
          <w:rFonts w:ascii="Times New Roman" w:eastAsia="Times New Roman" w:hAnsi="Times New Roman" w:cs="Times New Roman"/>
          <w:sz w:val="28"/>
          <w:szCs w:val="28"/>
          <w:lang w:eastAsia="ru-RU"/>
        </w:rPr>
        <w:t>енного срока таких исправлений.</w:t>
      </w:r>
    </w:p>
    <w:p w:rsidR="002B2D19" w:rsidRPr="002B2D19" w:rsidRDefault="002B2D19" w:rsidP="002B2D19">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5.2. Перечень оснований для отказа в рассмотрении жалобы либо приостановлении ее рассмотрении.</w:t>
      </w:r>
    </w:p>
    <w:p w:rsidR="002B2D19" w:rsidRPr="002B2D19" w:rsidRDefault="002B2D19" w:rsidP="002B2D19">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Ответ на письменную жалобу не дается в следующих случаях:</w:t>
      </w:r>
    </w:p>
    <w:p w:rsidR="002B2D19" w:rsidRPr="002B2D19" w:rsidRDefault="002B2D19" w:rsidP="002B2D19">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в жалобе не указаны фамилия заявителя, направившего обращение, и почтовый адрес, по которому должен быть направлен ответ;</w:t>
      </w:r>
    </w:p>
    <w:p w:rsidR="002B2D19" w:rsidRPr="002B2D19" w:rsidRDefault="002B2D19" w:rsidP="002B2D19">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2B2D19" w:rsidRPr="002B2D19" w:rsidRDefault="002B2D19" w:rsidP="002B2D19">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2B2D19" w:rsidRPr="002B2D19" w:rsidRDefault="002B2D19" w:rsidP="002B2D19">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B2D19" w:rsidRPr="002B2D19" w:rsidRDefault="002B2D19" w:rsidP="002B2D19">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Обращения заявителей или их уполномоченных представителей,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Главе администрации. Жалобы на решения, принятые Главой администрации, подаются в вышестоящий орган (при его наличии), либо в случае его отсутствия рассматриваются непоср</w:t>
      </w:r>
      <w:r w:rsidR="00D66B6D">
        <w:rPr>
          <w:rFonts w:ascii="Times New Roman" w:eastAsia="Times New Roman" w:hAnsi="Times New Roman" w:cs="Times New Roman"/>
          <w:sz w:val="28"/>
          <w:szCs w:val="28"/>
          <w:lang w:eastAsia="ru-RU"/>
        </w:rPr>
        <w:t>едственно Главой администрации.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5.4. Жалоба может быть направлена по почте, с использованием информационно-телекоммуникационной сети «Интернет», на официальном сайте Черемховского районного муниципального образования: http://cher.irkobl.ru в разделе «поселения района», через единый портал государственных и муниципальных услуг www gosuslugi.ru., а также может быть принята при личном приеме заявителя.</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5.5. Жалоба должна содержать:</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решения и действия (б</w:t>
      </w:r>
      <w:r w:rsidR="00D66B6D">
        <w:rPr>
          <w:rFonts w:ascii="Times New Roman" w:eastAsia="Times New Roman" w:hAnsi="Times New Roman" w:cs="Times New Roman"/>
          <w:sz w:val="28"/>
          <w:szCs w:val="28"/>
          <w:lang w:eastAsia="ru-RU"/>
        </w:rPr>
        <w:t>ездействие) которых обжалуются;</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D66B6D">
        <w:rPr>
          <w:rFonts w:ascii="Times New Roman" w:eastAsia="Times New Roman" w:hAnsi="Times New Roman" w:cs="Times New Roman"/>
          <w:sz w:val="28"/>
          <w:szCs w:val="28"/>
          <w:lang w:eastAsia="ru-RU"/>
        </w:rPr>
        <w:t>быть направлен ответ заявителю;</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администрац</w:t>
      </w:r>
      <w:r w:rsidR="00D66B6D">
        <w:rPr>
          <w:rFonts w:ascii="Times New Roman" w:eastAsia="Times New Roman" w:hAnsi="Times New Roman" w:cs="Times New Roman"/>
          <w:sz w:val="28"/>
          <w:szCs w:val="28"/>
          <w:lang w:eastAsia="ru-RU"/>
        </w:rPr>
        <w:t>ии, специалистов администрации;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w:t>
      </w:r>
      <w:r w:rsidR="00D66B6D">
        <w:rPr>
          <w:rFonts w:ascii="Times New Roman" w:eastAsia="Times New Roman" w:hAnsi="Times New Roman" w:cs="Times New Roman"/>
          <w:sz w:val="28"/>
          <w:szCs w:val="28"/>
          <w:lang w:eastAsia="ru-RU"/>
        </w:rPr>
        <w:t>ии, специалистов администрации.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5.6. Жалоба, поступившая Главе администрации, подлежит рассмотрению Главой администрации,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D66B6D">
        <w:rPr>
          <w:rFonts w:ascii="Times New Roman" w:eastAsia="Times New Roman" w:hAnsi="Times New Roman" w:cs="Times New Roman"/>
          <w:sz w:val="28"/>
          <w:szCs w:val="28"/>
          <w:lang w:eastAsia="ru-RU"/>
        </w:rPr>
        <w:t>чих дней со дня ее регистрации.</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5.7. По результатам рассмотрения жалобы Глава администрации прини</w:t>
      </w:r>
      <w:r w:rsidR="00D66B6D">
        <w:rPr>
          <w:rFonts w:ascii="Times New Roman" w:eastAsia="Times New Roman" w:hAnsi="Times New Roman" w:cs="Times New Roman"/>
          <w:sz w:val="28"/>
          <w:szCs w:val="28"/>
          <w:lang w:eastAsia="ru-RU"/>
        </w:rPr>
        <w:t>мает одно из следующих решений:</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и настоящим административным регламе</w:t>
      </w:r>
      <w:r w:rsidR="00D66B6D">
        <w:rPr>
          <w:rFonts w:ascii="Times New Roman" w:eastAsia="Times New Roman" w:hAnsi="Times New Roman" w:cs="Times New Roman"/>
          <w:sz w:val="28"/>
          <w:szCs w:val="28"/>
          <w:lang w:eastAsia="ru-RU"/>
        </w:rPr>
        <w:t>нтом, а также в иных формах;</w:t>
      </w:r>
    </w:p>
    <w:p w:rsidR="002B2D19" w:rsidRPr="002D7B83"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2) отка</w:t>
      </w:r>
      <w:r w:rsidR="00D66B6D">
        <w:rPr>
          <w:rFonts w:ascii="Times New Roman" w:eastAsia="Times New Roman" w:hAnsi="Times New Roman" w:cs="Times New Roman"/>
          <w:sz w:val="28"/>
          <w:szCs w:val="28"/>
          <w:lang w:eastAsia="ru-RU"/>
        </w:rPr>
        <w:t>зывает в удовлетворении жалобы.</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5.8.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D66B6D">
        <w:rPr>
          <w:rFonts w:ascii="Times New Roman" w:eastAsia="Times New Roman" w:hAnsi="Times New Roman" w:cs="Times New Roman"/>
          <w:sz w:val="28"/>
          <w:szCs w:val="28"/>
          <w:lang w:eastAsia="ru-RU"/>
        </w:rPr>
        <w:t>материалы в органы прокуратуры.</w:t>
      </w:r>
    </w:p>
    <w:p w:rsidR="002B2D19" w:rsidRPr="002B2D19" w:rsidRDefault="002B2D19" w:rsidP="002B2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8"/>
          <w:szCs w:val="28"/>
          <w:lang w:eastAsia="ru-RU"/>
        </w:rPr>
        <w:t>5.10. Получатель муниципальной услуги вправе обжаловать решения, принятые в ходе предоставления муниципальной услуги, действий (бездействия) должностных лиц, путем подачи соответствующего заявления в суд в порядке, предусмотренном гражданско-процессуальным и арбитражно-процессуальным законодательством Российской Федерации».</w:t>
      </w:r>
    </w:p>
    <w:p w:rsidR="001E386C" w:rsidRPr="002D7B83" w:rsidRDefault="001E386C" w:rsidP="002B2D1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B2D19" w:rsidRPr="002B2D19" w:rsidRDefault="002B2D19" w:rsidP="002B2D1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B2D19">
        <w:rPr>
          <w:rFonts w:ascii="Times New Roman" w:eastAsia="Times New Roman" w:hAnsi="Times New Roman" w:cs="Times New Roman"/>
          <w:color w:val="000000"/>
          <w:sz w:val="28"/>
          <w:szCs w:val="28"/>
          <w:lang w:eastAsia="ru-RU"/>
        </w:rPr>
        <w:t>Глава Лоховского</w:t>
      </w:r>
    </w:p>
    <w:p w:rsidR="002B2D19" w:rsidRPr="002B2D19" w:rsidRDefault="001E386C" w:rsidP="002B2D1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образования</w:t>
      </w:r>
      <w:r w:rsidR="002B2D19" w:rsidRPr="002B2D19">
        <w:rPr>
          <w:rFonts w:ascii="Times New Roman" w:eastAsia="Times New Roman" w:hAnsi="Times New Roman" w:cs="Times New Roman"/>
          <w:color w:val="000000"/>
          <w:sz w:val="28"/>
          <w:szCs w:val="28"/>
          <w:lang w:eastAsia="ru-RU"/>
        </w:rPr>
        <w:tab/>
      </w:r>
      <w:r w:rsidR="002B2D19" w:rsidRPr="002B2D19">
        <w:rPr>
          <w:rFonts w:ascii="Times New Roman" w:eastAsia="Times New Roman" w:hAnsi="Times New Roman" w:cs="Times New Roman"/>
          <w:color w:val="000000"/>
          <w:sz w:val="28"/>
          <w:szCs w:val="28"/>
          <w:lang w:eastAsia="ru-RU"/>
        </w:rPr>
        <w:tab/>
      </w:r>
      <w:r w:rsidR="002B2D19" w:rsidRPr="002B2D19">
        <w:rPr>
          <w:rFonts w:ascii="Times New Roman" w:eastAsia="Times New Roman" w:hAnsi="Times New Roman" w:cs="Times New Roman"/>
          <w:color w:val="000000"/>
          <w:sz w:val="28"/>
          <w:szCs w:val="28"/>
          <w:lang w:eastAsia="ru-RU"/>
        </w:rPr>
        <w:tab/>
      </w:r>
      <w:r w:rsidR="002B2D19" w:rsidRPr="002B2D19">
        <w:rPr>
          <w:rFonts w:ascii="Times New Roman" w:eastAsia="Times New Roman" w:hAnsi="Times New Roman" w:cs="Times New Roman"/>
          <w:color w:val="000000"/>
          <w:sz w:val="28"/>
          <w:szCs w:val="28"/>
          <w:lang w:eastAsia="ru-RU"/>
        </w:rPr>
        <w:tab/>
      </w:r>
      <w:r w:rsidR="002B2D19" w:rsidRPr="002B2D19">
        <w:rPr>
          <w:rFonts w:ascii="Times New Roman" w:eastAsia="Times New Roman" w:hAnsi="Times New Roman" w:cs="Times New Roman"/>
          <w:color w:val="000000"/>
          <w:sz w:val="28"/>
          <w:szCs w:val="28"/>
          <w:lang w:eastAsia="ru-RU"/>
        </w:rPr>
        <w:tab/>
      </w:r>
      <w:r w:rsidR="002B2D19" w:rsidRPr="002B2D19">
        <w:rPr>
          <w:rFonts w:ascii="Times New Roman" w:eastAsia="Times New Roman" w:hAnsi="Times New Roman" w:cs="Times New Roman"/>
          <w:color w:val="000000"/>
          <w:sz w:val="28"/>
          <w:szCs w:val="28"/>
          <w:lang w:eastAsia="ru-RU"/>
        </w:rPr>
        <w:tab/>
        <w:t>Е.В. Никитина</w:t>
      </w:r>
    </w:p>
    <w:p w:rsidR="002B2D19" w:rsidRPr="002D7B83" w:rsidRDefault="002B2D19" w:rsidP="002B2D1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E386C" w:rsidRPr="002D7B83" w:rsidRDefault="001E386C" w:rsidP="002B2D1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E386C" w:rsidRPr="002D7B83" w:rsidRDefault="001E386C" w:rsidP="002B2D1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E386C" w:rsidRPr="002D7B83" w:rsidRDefault="001E386C" w:rsidP="002B2D1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E386C" w:rsidRPr="002D7B83" w:rsidRDefault="001E386C" w:rsidP="002B2D1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E386C" w:rsidRPr="002D7B83" w:rsidRDefault="001E386C" w:rsidP="002B2D1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E386C" w:rsidRPr="002D7B83" w:rsidRDefault="001E386C" w:rsidP="002B2D1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E386C" w:rsidRPr="002D7B83" w:rsidRDefault="001E386C" w:rsidP="002B2D1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E386C" w:rsidRPr="002D7B83" w:rsidRDefault="001E386C" w:rsidP="002B2D1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E386C" w:rsidRPr="002D7B83"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lastRenderedPageBreak/>
        <w:t>Приложение 1</w:t>
      </w:r>
    </w:p>
    <w:p w:rsidR="001E386C" w:rsidRPr="002D7B83"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к Административному регламенту</w:t>
      </w:r>
    </w:p>
    <w:p w:rsidR="001E386C" w:rsidRPr="002D7B83"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предоставления муниципальной услуги</w:t>
      </w:r>
    </w:p>
    <w:p w:rsidR="001E386C" w:rsidRPr="001E386C"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«Согласование планов снижения сбросов</w:t>
      </w:r>
    </w:p>
    <w:p w:rsidR="001E386C" w:rsidRPr="001E386C"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загрязняющих веществ, иных веществ</w:t>
      </w:r>
    </w:p>
    <w:p w:rsidR="001E386C" w:rsidRPr="001E386C"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и микроорганизмов в поверхностные</w:t>
      </w:r>
    </w:p>
    <w:p w:rsidR="001E386C" w:rsidRPr="001E386C"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водные объекты, подземные водные</w:t>
      </w:r>
    </w:p>
    <w:p w:rsidR="001E386C" w:rsidRPr="001E386C"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объекты и на водосборные площади</w:t>
      </w:r>
    </w:p>
    <w:p w:rsidR="001E386C" w:rsidRPr="001E386C"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на территории Лоховского</w:t>
      </w:r>
    </w:p>
    <w:p w:rsidR="001E386C" w:rsidRPr="002D7B83"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муниципального образования»</w:t>
      </w:r>
    </w:p>
    <w:p w:rsidR="002B2D19" w:rsidRPr="002B2D19" w:rsidRDefault="002B2D19" w:rsidP="002B2D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2B2D19" w:rsidRPr="002B2D19" w:rsidRDefault="002B2D19" w:rsidP="002B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D19">
        <w:rPr>
          <w:rFonts w:ascii="Times New Roman" w:eastAsia="Times New Roman" w:hAnsi="Times New Roman" w:cs="Times New Roman"/>
          <w:b/>
          <w:sz w:val="24"/>
          <w:szCs w:val="24"/>
          <w:lang w:eastAsia="ru-RU"/>
        </w:rPr>
        <w:t>Блок – схема</w:t>
      </w:r>
    </w:p>
    <w:p w:rsidR="002B2D19" w:rsidRPr="002B2D19" w:rsidRDefault="002B2D19" w:rsidP="002B2D19">
      <w:pPr>
        <w:spacing w:after="0" w:line="240" w:lineRule="auto"/>
        <w:jc w:val="center"/>
        <w:rPr>
          <w:rFonts w:ascii="Times New Roman" w:eastAsia="Times New Roman" w:hAnsi="Times New Roman" w:cs="Times New Roman"/>
          <w:b/>
          <w:sz w:val="24"/>
          <w:szCs w:val="24"/>
          <w:lang w:eastAsia="ru-RU"/>
        </w:rPr>
      </w:pPr>
      <w:r w:rsidRPr="002B2D19">
        <w:rPr>
          <w:rFonts w:ascii="Times New Roman" w:eastAsia="Times New Roman" w:hAnsi="Times New Roman" w:cs="Times New Roman"/>
          <w:b/>
          <w:sz w:val="24"/>
          <w:szCs w:val="24"/>
          <w:lang w:eastAsia="ru-RU"/>
        </w:rPr>
        <w:t>осуществления административных действий (процедур)</w:t>
      </w:r>
    </w:p>
    <w:p w:rsidR="002B2D19" w:rsidRPr="002B2D19" w:rsidRDefault="002B2D19" w:rsidP="002B2D19">
      <w:pPr>
        <w:spacing w:after="0" w:line="240" w:lineRule="auto"/>
        <w:jc w:val="center"/>
        <w:rPr>
          <w:rFonts w:ascii="Times New Roman" w:eastAsia="Times New Roman" w:hAnsi="Times New Roman" w:cs="Times New Roman"/>
          <w:b/>
          <w:sz w:val="24"/>
          <w:szCs w:val="24"/>
          <w:lang w:eastAsia="ru-RU"/>
        </w:rPr>
      </w:pPr>
      <w:r w:rsidRPr="002B2D19">
        <w:rPr>
          <w:rFonts w:ascii="Times New Roman" w:eastAsia="Times New Roman" w:hAnsi="Times New Roman" w:cs="Times New Roman"/>
          <w:b/>
          <w:sz w:val="24"/>
          <w:szCs w:val="24"/>
          <w:lang w:eastAsia="ru-RU"/>
        </w:rPr>
        <w:t>при предоставлении муниципальной услуги</w:t>
      </w:r>
    </w:p>
    <w:p w:rsidR="002B2D19" w:rsidRPr="002B2D19" w:rsidRDefault="002B2D19" w:rsidP="002B2D19">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page" w:tblpX="2569"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40"/>
      </w:tblGrid>
      <w:tr w:rsidR="002B2D19" w:rsidRPr="002B2D19" w:rsidTr="00B135F9">
        <w:trPr>
          <w:trHeight w:val="856"/>
        </w:trPr>
        <w:tc>
          <w:tcPr>
            <w:tcW w:w="5040" w:type="dxa"/>
            <w:tcBorders>
              <w:top w:val="single" w:sz="4" w:space="0" w:color="000000"/>
              <w:left w:val="single" w:sz="4" w:space="0" w:color="000000"/>
              <w:bottom w:val="single" w:sz="4" w:space="0" w:color="000000"/>
              <w:right w:val="single" w:sz="4" w:space="0" w:color="000000"/>
            </w:tcBorders>
          </w:tcPr>
          <w:p w:rsidR="002B2D19" w:rsidRPr="002B2D19" w:rsidRDefault="002B2D19" w:rsidP="002B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B2D19" w:rsidRPr="002B2D19" w:rsidRDefault="002B2D19" w:rsidP="002B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Подача заявления</w:t>
            </w:r>
          </w:p>
        </w:tc>
      </w:tr>
    </w:tbl>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6D5E35" w:rsidP="002B2D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7" o:spid="_x0000_s1026" style="position:absolute;flip:x;z-index:251664384;visibility:visible" from="191.5pt,8.15pt" to="19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">
            <v:stroke endarrow="block"/>
          </v:line>
        </w:pict>
      </w: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2773"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40"/>
      </w:tblGrid>
      <w:tr w:rsidR="002B2D19" w:rsidRPr="002B2D19" w:rsidTr="00B135F9">
        <w:tc>
          <w:tcPr>
            <w:tcW w:w="5040" w:type="dxa"/>
            <w:tcBorders>
              <w:top w:val="single" w:sz="4" w:space="0" w:color="000000"/>
              <w:left w:val="single" w:sz="4" w:space="0" w:color="000000"/>
              <w:bottom w:val="single" w:sz="4" w:space="0" w:color="000000"/>
              <w:right w:val="single" w:sz="4" w:space="0" w:color="000000"/>
            </w:tcBorders>
          </w:tcPr>
          <w:p w:rsidR="002B2D19" w:rsidRPr="002B2D19" w:rsidRDefault="006D5E35" w:rsidP="002B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48.2pt;margin-top:23.25pt;width:28.3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">
                  <v:stroke endarrow="block"/>
                </v:shape>
              </w:pict>
            </w:r>
            <w:r>
              <w:rPr>
                <w:rFonts w:ascii="Times New Roman" w:eastAsia="Times New Roman" w:hAnsi="Times New Roman" w:cs="Times New Roman"/>
                <w:noProof/>
                <w:sz w:val="24"/>
                <w:szCs w:val="24"/>
                <w:lang w:eastAsia="ru-RU"/>
              </w:rPr>
              <w:pict>
                <v:line id="Прямая соединительная линия 5" o:spid="_x0000_s1031" style="position:absolute;left:0;text-align:left;z-index:251661312;visibility:visible" from="137.95pt,40.15pt" to="137.9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jYgIAAHkEAAAOAAAAZHJzL2Uyb0RvYy54bWysVM1uEzEQviPxDpbv6e6mm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">
                  <v:stroke endarrow="block"/>
                </v:line>
              </w:pict>
            </w:r>
            <w:r w:rsidR="002B2D19" w:rsidRPr="002B2D19">
              <w:rPr>
                <w:rFonts w:ascii="Times New Roman" w:eastAsia="Times New Roman" w:hAnsi="Times New Roman" w:cs="Times New Roman"/>
                <w:sz w:val="24"/>
                <w:szCs w:val="24"/>
                <w:lang w:eastAsia="ru-RU"/>
              </w:rPr>
              <w:t>Прием заявления о предоставлении муниципальной услуги с необходимым пакетом документов и регистрация</w:t>
            </w:r>
          </w:p>
        </w:tc>
      </w:tr>
    </w:tbl>
    <w:p w:rsidR="002B2D19" w:rsidRPr="002B2D19" w:rsidRDefault="006D5E35" w:rsidP="002B2D19">
      <w:pPr>
        <w:tabs>
          <w:tab w:val="left" w:pos="88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4" o:spid="_x0000_s1030" style="position:absolute;margin-left:417.2pt;margin-top:-37.05pt;width:44.5pt;height:128.25pt;rotation:-9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">
            <v:textbox>
              <w:txbxContent>
                <w:p w:rsidR="002B2D19" w:rsidRDefault="002B2D19" w:rsidP="002B2D19">
                  <w:r>
                    <w:t>Отказ в приеме заявления</w:t>
                  </w:r>
                </w:p>
              </w:txbxContent>
            </v:textbox>
          </v:rect>
        </w:pict>
      </w:r>
    </w:p>
    <w:p w:rsidR="002B2D19" w:rsidRPr="002B2D19" w:rsidRDefault="002B2D19" w:rsidP="002B2D19">
      <w:pPr>
        <w:spacing w:after="0" w:line="240" w:lineRule="auto"/>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 xml:space="preserve">                                                                                                                     нет</w:t>
      </w: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6D5E35" w:rsidP="002B2D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 o:spid="_x0000_s1029" style="position:absolute;flip:x;z-index:251659264;visibility:visible" from="191.5pt,98.25pt" to="191.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">
            <v:stroke endarrow="block"/>
          </v:line>
        </w:pict>
      </w:r>
      <w:r>
        <w:rPr>
          <w:rFonts w:ascii="Times New Roman" w:eastAsia="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2" o:spid="_x0000_s1027" type="#_x0000_t4" style="position:absolute;margin-left:1in;margin-top:11.8pt;width:236.1pt;height:83.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">
            <v:textbox>
              <w:txbxContent>
                <w:p w:rsidR="002B2D19" w:rsidRDefault="002B2D19" w:rsidP="002B2D19">
                  <w:pPr>
                    <w:pStyle w:val="HTML"/>
                    <w:jc w:val="center"/>
                    <w:rPr>
                      <w:rFonts w:ascii="Times New Roman" w:hAnsi="Times New Roman" w:cs="Times New Roman"/>
                      <w:sz w:val="24"/>
                      <w:szCs w:val="24"/>
                    </w:rPr>
                  </w:pPr>
                  <w:r>
                    <w:rPr>
                      <w:rFonts w:ascii="Times New Roman" w:hAnsi="Times New Roman" w:cs="Times New Roman"/>
                      <w:sz w:val="24"/>
                      <w:szCs w:val="24"/>
                    </w:rPr>
                    <w:t>Правовая оценка документов</w:t>
                  </w:r>
                </w:p>
                <w:p w:rsidR="002B2D19" w:rsidRDefault="002B2D19" w:rsidP="002B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v:shape>
        </w:pict>
      </w: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ind w:firstLine="720"/>
        <w:jc w:val="both"/>
        <w:rPr>
          <w:rFonts w:ascii="Times New Roman" w:eastAsia="Times New Roman" w:hAnsi="Times New Roman" w:cs="Times New Roman"/>
          <w:sz w:val="24"/>
          <w:szCs w:val="24"/>
          <w:lang w:eastAsia="ru-RU"/>
        </w:rPr>
      </w:pPr>
    </w:p>
    <w:p w:rsidR="002B2D19" w:rsidRPr="002B2D19" w:rsidRDefault="002B2D19" w:rsidP="002B2D19">
      <w:pPr>
        <w:spacing w:after="0" w:line="240" w:lineRule="auto"/>
        <w:ind w:firstLine="720"/>
        <w:jc w:val="both"/>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 xml:space="preserve">                                                          да</w:t>
      </w:r>
    </w:p>
    <w:p w:rsidR="002B2D19" w:rsidRPr="002B2D19" w:rsidRDefault="002B2D19" w:rsidP="002B2D19">
      <w:pPr>
        <w:spacing w:after="0" w:line="240" w:lineRule="auto"/>
        <w:ind w:firstLine="720"/>
        <w:jc w:val="both"/>
        <w:rPr>
          <w:rFonts w:ascii="Times New Roman" w:eastAsia="Times New Roman" w:hAnsi="Times New Roman" w:cs="Times New Roman"/>
          <w:sz w:val="24"/>
          <w:szCs w:val="24"/>
          <w:lang w:eastAsia="ru-RU"/>
        </w:rPr>
      </w:pPr>
    </w:p>
    <w:p w:rsidR="002B2D19" w:rsidRPr="002B2D19" w:rsidRDefault="002B2D19" w:rsidP="002B2D19">
      <w:pPr>
        <w:spacing w:after="0" w:line="240" w:lineRule="auto"/>
        <w:ind w:firstLine="720"/>
        <w:jc w:val="both"/>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6D5E35" w:rsidP="002B2D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 o:spid="_x0000_s1028" style="position:absolute;flip:x;z-index:251665408;visibility:visible" from="191.5pt,11pt" to="191.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">
            <v:stroke endarrow="block"/>
          </v:line>
        </w:pict>
      </w: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2098"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69"/>
      </w:tblGrid>
      <w:tr w:rsidR="002B2D19" w:rsidRPr="002B2D19" w:rsidTr="00B135F9">
        <w:trPr>
          <w:trHeight w:val="1047"/>
        </w:trPr>
        <w:tc>
          <w:tcPr>
            <w:tcW w:w="6169" w:type="dxa"/>
            <w:tcBorders>
              <w:top w:val="single" w:sz="4" w:space="0" w:color="000000"/>
              <w:left w:val="single" w:sz="4" w:space="0" w:color="000000"/>
              <w:bottom w:val="single" w:sz="4" w:space="0" w:color="000000"/>
              <w:right w:val="single" w:sz="4" w:space="0" w:color="000000"/>
            </w:tcBorders>
          </w:tcPr>
          <w:p w:rsidR="002B2D19" w:rsidRPr="002B2D19" w:rsidRDefault="002B2D19" w:rsidP="002B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Принятие решения о согласовании (либо отказ)</w:t>
            </w:r>
          </w:p>
        </w:tc>
      </w:tr>
    </w:tbl>
    <w:p w:rsidR="002B2D19" w:rsidRPr="002B2D19" w:rsidRDefault="002B2D19" w:rsidP="002B2D19">
      <w:pPr>
        <w:spacing w:after="0" w:line="240" w:lineRule="auto"/>
        <w:rPr>
          <w:rFonts w:ascii="Times New Roman" w:eastAsia="Times New Roman" w:hAnsi="Times New Roman" w:cs="Times New Roman"/>
          <w:sz w:val="24"/>
          <w:szCs w:val="24"/>
          <w:lang w:eastAsia="ru-RU"/>
        </w:rPr>
      </w:pPr>
    </w:p>
    <w:tbl>
      <w:tblPr>
        <w:tblpPr w:leftFromText="180" w:rightFromText="180" w:vertAnchor="page" w:horzAnchor="page" w:tblpX="2473" w:tblpY="108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40"/>
      </w:tblGrid>
      <w:tr w:rsidR="002B2D19" w:rsidRPr="002B2D19" w:rsidTr="00B135F9">
        <w:trPr>
          <w:trHeight w:val="982"/>
        </w:trPr>
        <w:tc>
          <w:tcPr>
            <w:tcW w:w="5040" w:type="dxa"/>
            <w:tcBorders>
              <w:top w:val="single" w:sz="4" w:space="0" w:color="000000"/>
              <w:left w:val="single" w:sz="4" w:space="0" w:color="000000"/>
              <w:bottom w:val="single" w:sz="4" w:space="0" w:color="000000"/>
              <w:right w:val="single" w:sz="4" w:space="0" w:color="000000"/>
            </w:tcBorders>
          </w:tcPr>
          <w:p w:rsidR="002B2D19" w:rsidRPr="002B2D19" w:rsidRDefault="002B2D19" w:rsidP="002B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Выдача решения заявителю</w:t>
            </w:r>
          </w:p>
        </w:tc>
      </w:tr>
    </w:tbl>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spacing w:after="0" w:line="240" w:lineRule="auto"/>
        <w:rPr>
          <w:rFonts w:ascii="Times New Roman" w:eastAsia="Times New Roman" w:hAnsi="Times New Roman" w:cs="Times New Roman"/>
          <w:sz w:val="24"/>
          <w:szCs w:val="24"/>
          <w:lang w:eastAsia="ru-RU"/>
        </w:rPr>
      </w:pPr>
    </w:p>
    <w:p w:rsidR="002B2D19" w:rsidRPr="002B2D19"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B2D19" w:rsidRPr="002B2D19" w:rsidRDefault="002B2D19" w:rsidP="002B2D1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32DA" w:rsidRDefault="008732DA" w:rsidP="008732DA">
      <w:pPr>
        <w:spacing w:after="0"/>
        <w:jc w:val="right"/>
        <w:rPr>
          <w:rFonts w:ascii="Times New Roman" w:eastAsia="Times New Roman" w:hAnsi="Times New Roman" w:cs="Times New Roman"/>
          <w:sz w:val="24"/>
          <w:szCs w:val="24"/>
          <w:lang w:eastAsia="ru-RU"/>
        </w:rPr>
      </w:pPr>
    </w:p>
    <w:p w:rsidR="008732DA" w:rsidRPr="008732DA" w:rsidRDefault="008732DA" w:rsidP="008732D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B2D19" w:rsidRPr="002B2D19">
        <w:rPr>
          <w:rFonts w:ascii="Times New Roman" w:eastAsia="Times New Roman" w:hAnsi="Times New Roman" w:cs="Times New Roman"/>
          <w:sz w:val="24"/>
          <w:szCs w:val="24"/>
          <w:lang w:eastAsia="ru-RU"/>
        </w:rPr>
        <w:t>риложение 2</w:t>
      </w:r>
    </w:p>
    <w:p w:rsidR="008732DA" w:rsidRDefault="002B2D19" w:rsidP="008732DA">
      <w:pPr>
        <w:spacing w:after="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к Административному регламенту</w:t>
      </w:r>
    </w:p>
    <w:p w:rsidR="008732DA" w:rsidRDefault="002B2D19" w:rsidP="008732DA">
      <w:pPr>
        <w:spacing w:after="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предоставления муниципальной услуги</w:t>
      </w:r>
    </w:p>
    <w:p w:rsidR="008732DA" w:rsidRDefault="008732DA" w:rsidP="008732DA">
      <w:pPr>
        <w:spacing w:after="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 xml:space="preserve"> </w:t>
      </w:r>
      <w:r w:rsidR="002B2D19" w:rsidRPr="002B2D19">
        <w:rPr>
          <w:rFonts w:ascii="Times New Roman" w:eastAsia="Times New Roman" w:hAnsi="Times New Roman" w:cs="Times New Roman"/>
          <w:sz w:val="24"/>
          <w:szCs w:val="24"/>
          <w:lang w:eastAsia="ru-RU"/>
        </w:rPr>
        <w:t>«Согласование планов снижения сбросов</w:t>
      </w:r>
    </w:p>
    <w:p w:rsidR="008732DA" w:rsidRDefault="002B2D19" w:rsidP="008732DA">
      <w:pPr>
        <w:spacing w:after="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загрязняющих веществ, иных веществ</w:t>
      </w:r>
    </w:p>
    <w:p w:rsidR="008732DA" w:rsidRDefault="002B2D19" w:rsidP="008732DA">
      <w:pPr>
        <w:spacing w:after="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и микроорганизмов в поверхностные</w:t>
      </w:r>
    </w:p>
    <w:p w:rsidR="008732DA" w:rsidRDefault="002B2D19" w:rsidP="008732DA">
      <w:pPr>
        <w:spacing w:after="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водные объекты, подземные водные</w:t>
      </w:r>
    </w:p>
    <w:p w:rsidR="008732DA" w:rsidRDefault="002B2D19" w:rsidP="008732DA">
      <w:pPr>
        <w:spacing w:after="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объекты и на водосборные площади</w:t>
      </w:r>
    </w:p>
    <w:p w:rsidR="008732DA" w:rsidRDefault="002B2D19" w:rsidP="008732DA">
      <w:pPr>
        <w:spacing w:after="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на территории Лоховского</w:t>
      </w:r>
    </w:p>
    <w:p w:rsidR="002B2D19" w:rsidRDefault="002B2D19" w:rsidP="008732DA">
      <w:pPr>
        <w:spacing w:after="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муниципального образования»</w:t>
      </w:r>
    </w:p>
    <w:p w:rsidR="008732DA" w:rsidRPr="002B2D19" w:rsidRDefault="008732DA" w:rsidP="008732DA">
      <w:pPr>
        <w:spacing w:after="0"/>
        <w:jc w:val="right"/>
        <w:rPr>
          <w:rFonts w:ascii="Times New Roman" w:eastAsia="Times New Roman" w:hAnsi="Times New Roman" w:cs="Times New Roman"/>
          <w:sz w:val="24"/>
          <w:szCs w:val="24"/>
          <w:lang w:eastAsia="ru-RU"/>
        </w:rPr>
      </w:pPr>
    </w:p>
    <w:p w:rsidR="002B2D19" w:rsidRPr="002B2D19" w:rsidRDefault="002B2D19" w:rsidP="002B2D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ОБРАЗЕЦ ЗАЯВЛЕНИЯ</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В администрацию Лоховского</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 xml:space="preserve">муниципального образования </w:t>
      </w:r>
      <w:r w:rsidR="0033548F">
        <w:rPr>
          <w:rFonts w:ascii="Times New Roman" w:eastAsia="Times New Roman" w:hAnsi="Times New Roman" w:cs="Times New Roman"/>
          <w:sz w:val="24"/>
          <w:szCs w:val="24"/>
          <w:lang w:eastAsia="ru-RU"/>
        </w:rPr>
        <w:t>от</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_____________________________________</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0"/>
          <w:szCs w:val="20"/>
          <w:lang w:eastAsia="ru-RU"/>
        </w:rPr>
      </w:pPr>
      <w:r w:rsidRPr="002B2D19">
        <w:rPr>
          <w:rFonts w:ascii="Times New Roman" w:eastAsia="Times New Roman" w:hAnsi="Times New Roman" w:cs="Times New Roman"/>
          <w:sz w:val="20"/>
          <w:szCs w:val="20"/>
          <w:lang w:eastAsia="ru-RU"/>
        </w:rPr>
        <w:t xml:space="preserve">(реквизиты заявителя: для юридических лиц – </w:t>
      </w:r>
      <w:r w:rsidR="0033548F">
        <w:rPr>
          <w:rFonts w:ascii="Times New Roman" w:eastAsia="Times New Roman" w:hAnsi="Times New Roman" w:cs="Times New Roman"/>
          <w:sz w:val="20"/>
          <w:szCs w:val="20"/>
          <w:lang w:eastAsia="ru-RU"/>
        </w:rPr>
        <w:t>наименование организации, место</w:t>
      </w:r>
    </w:p>
    <w:p w:rsidR="0033548F"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0"/>
          <w:szCs w:val="20"/>
          <w:lang w:eastAsia="ru-RU"/>
        </w:rPr>
      </w:pPr>
      <w:r w:rsidRPr="002B2D19">
        <w:rPr>
          <w:rFonts w:ascii="Times New Roman" w:eastAsia="Times New Roman" w:hAnsi="Times New Roman" w:cs="Times New Roman"/>
          <w:sz w:val="20"/>
          <w:szCs w:val="20"/>
          <w:lang w:eastAsia="ru-RU"/>
        </w:rPr>
        <w:t>нахождения; до</w:t>
      </w:r>
      <w:r w:rsidR="0033548F">
        <w:rPr>
          <w:rFonts w:ascii="Times New Roman" w:eastAsia="Times New Roman" w:hAnsi="Times New Roman" w:cs="Times New Roman"/>
          <w:sz w:val="20"/>
          <w:szCs w:val="20"/>
          <w:lang w:eastAsia="ru-RU"/>
        </w:rPr>
        <w:t>лжность, фамилия, имя, отчество</w:t>
      </w:r>
    </w:p>
    <w:p w:rsidR="002B2D19" w:rsidRPr="002B2D19" w:rsidRDefault="0033548F"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руководителя; контактные</w:t>
      </w:r>
    </w:p>
    <w:p w:rsidR="0033548F"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0"/>
          <w:szCs w:val="20"/>
          <w:lang w:eastAsia="ru-RU"/>
        </w:rPr>
      </w:pPr>
      <w:r w:rsidRPr="002B2D19">
        <w:rPr>
          <w:rFonts w:ascii="Times New Roman" w:eastAsia="Times New Roman" w:hAnsi="Times New Roman" w:cs="Times New Roman"/>
          <w:sz w:val="20"/>
          <w:szCs w:val="20"/>
          <w:lang w:eastAsia="ru-RU"/>
        </w:rPr>
        <w:t>телефоны; для</w:t>
      </w:r>
      <w:r w:rsidR="0033548F">
        <w:rPr>
          <w:rFonts w:ascii="Times New Roman" w:eastAsia="Times New Roman" w:hAnsi="Times New Roman" w:cs="Times New Roman"/>
          <w:sz w:val="20"/>
          <w:szCs w:val="20"/>
          <w:lang w:eastAsia="ru-RU"/>
        </w:rPr>
        <w:t xml:space="preserve"> физических лиц – фамилия, имя,</w:t>
      </w:r>
    </w:p>
    <w:p w:rsidR="002B2D19" w:rsidRPr="002B2D19" w:rsidRDefault="0033548F"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отчество заявителя, место</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0"/>
          <w:szCs w:val="20"/>
          <w:lang w:eastAsia="ru-RU"/>
        </w:rPr>
      </w:pPr>
      <w:r w:rsidRPr="002B2D19">
        <w:rPr>
          <w:rFonts w:ascii="Times New Roman" w:eastAsia="Times New Roman" w:hAnsi="Times New Roman" w:cs="Times New Roman"/>
          <w:sz w:val="20"/>
          <w:szCs w:val="20"/>
          <w:lang w:eastAsia="ru-RU"/>
        </w:rPr>
        <w:t>жительства, контактный телефон)</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0"/>
          <w:szCs w:val="20"/>
          <w:lang w:eastAsia="ru-RU"/>
        </w:rPr>
        <w:t>в лице представителя (в случае представительства)</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_____________________________________</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0"/>
          <w:szCs w:val="20"/>
          <w:lang w:eastAsia="ru-RU"/>
        </w:rPr>
      </w:pPr>
      <w:r w:rsidRPr="002B2D19">
        <w:rPr>
          <w:rFonts w:ascii="Times New Roman" w:eastAsia="Times New Roman" w:hAnsi="Times New Roman" w:cs="Times New Roman"/>
          <w:sz w:val="20"/>
          <w:szCs w:val="20"/>
          <w:lang w:eastAsia="ru-RU"/>
        </w:rPr>
        <w:t>(Ф.И.О. представителя)</w:t>
      </w:r>
    </w:p>
    <w:p w:rsidR="0033548F" w:rsidRDefault="0033548F"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основании______</w:t>
      </w:r>
      <w:r w:rsidR="0033548F">
        <w:rPr>
          <w:rFonts w:ascii="Times New Roman" w:eastAsia="Times New Roman" w:hAnsi="Times New Roman" w:cs="Times New Roman"/>
          <w:sz w:val="24"/>
          <w:szCs w:val="24"/>
          <w:lang w:eastAsia="ru-RU"/>
        </w:rPr>
        <w:t>______________________</w:t>
      </w:r>
    </w:p>
    <w:p w:rsidR="002B2D19" w:rsidRPr="002B2D19" w:rsidRDefault="0033548F"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_____________________________________</w:t>
      </w:r>
    </w:p>
    <w:p w:rsidR="0033548F"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 xml:space="preserve">подтверждающего полномочия </w:t>
      </w:r>
    </w:p>
    <w:p w:rsidR="002B2D19" w:rsidRPr="002B2D19" w:rsidRDefault="002B2D19" w:rsidP="002B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 w:name="_GoBack"/>
      <w:bookmarkEnd w:id="1"/>
      <w:r w:rsidRPr="002B2D19">
        <w:rPr>
          <w:rFonts w:ascii="Times New Roman" w:eastAsia="Times New Roman" w:hAnsi="Times New Roman" w:cs="Times New Roman"/>
          <w:sz w:val="24"/>
          <w:szCs w:val="24"/>
          <w:lang w:eastAsia="ru-RU"/>
        </w:rPr>
        <w:t>представителя, с указанием реквизитов)</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контактный телефон: ________________</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p>
    <w:p w:rsidR="002B2D19" w:rsidRPr="002B2D19" w:rsidRDefault="002B2D19" w:rsidP="002B2D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Заявление</w:t>
      </w:r>
    </w:p>
    <w:p w:rsidR="002B2D19" w:rsidRPr="002B2D19" w:rsidRDefault="002B2D19" w:rsidP="002B2D19">
      <w:pPr>
        <w:widowControl w:val="0"/>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p>
    <w:p w:rsidR="002B2D19" w:rsidRPr="002B2D19" w:rsidRDefault="002B2D19" w:rsidP="002B2D1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Прошу согласовать план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на территории Лоховского муниципального образования.</w:t>
      </w:r>
    </w:p>
    <w:p w:rsidR="002B2D19" w:rsidRPr="002B2D19" w:rsidRDefault="002B2D19" w:rsidP="002B2D1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2B2D19" w:rsidRPr="002B2D19" w:rsidRDefault="002B2D19" w:rsidP="002B2D1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К заявлению прилагаются_____________________________________</w:t>
      </w:r>
    </w:p>
    <w:p w:rsidR="002B2D19" w:rsidRPr="002B2D19" w:rsidRDefault="002B2D19" w:rsidP="002B2D19">
      <w:pPr>
        <w:widowControl w:val="0"/>
        <w:autoSpaceDE w:val="0"/>
        <w:autoSpaceDN w:val="0"/>
        <w:adjustRightInd w:val="0"/>
        <w:spacing w:after="0" w:line="240" w:lineRule="auto"/>
        <w:ind w:left="4962" w:firstLine="720"/>
        <w:rPr>
          <w:rFonts w:ascii="Times New Roman" w:eastAsia="Times New Roman" w:hAnsi="Times New Roman" w:cs="Times New Roman"/>
          <w:sz w:val="24"/>
          <w:szCs w:val="24"/>
          <w:lang w:eastAsia="ru-RU"/>
        </w:rPr>
      </w:pPr>
    </w:p>
    <w:p w:rsidR="002B2D19" w:rsidRPr="002B2D19" w:rsidRDefault="002B2D19" w:rsidP="002B2D1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С условиями предоставления сведений ознакомлен(а)</w:t>
      </w:r>
    </w:p>
    <w:p w:rsidR="002B2D19" w:rsidRPr="002B2D19" w:rsidRDefault="002B2D19" w:rsidP="002B2D1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Копия доверенности (в случае представительства) на _______ л.</w:t>
      </w:r>
    </w:p>
    <w:p w:rsidR="002B2D19" w:rsidRPr="002B2D19" w:rsidRDefault="002B2D19" w:rsidP="002B2D19">
      <w:pPr>
        <w:widowControl w:val="0"/>
        <w:autoSpaceDE w:val="0"/>
        <w:autoSpaceDN w:val="0"/>
        <w:adjustRightInd w:val="0"/>
        <w:spacing w:after="0" w:line="240" w:lineRule="auto"/>
        <w:ind w:left="4962" w:firstLine="720"/>
        <w:rPr>
          <w:rFonts w:ascii="Times New Roman" w:eastAsia="Times New Roman" w:hAnsi="Times New Roman" w:cs="Times New Roman"/>
          <w:sz w:val="24"/>
          <w:szCs w:val="24"/>
          <w:lang w:eastAsia="ru-RU"/>
        </w:rPr>
      </w:pPr>
    </w:p>
    <w:p w:rsidR="002B2D19" w:rsidRPr="002B2D19" w:rsidRDefault="002B2D19" w:rsidP="002B2D1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«___»__________20__г. ______________ ________________</w:t>
      </w:r>
    </w:p>
    <w:p w:rsidR="002B2D19" w:rsidRPr="002B2D19" w:rsidRDefault="002B2D19" w:rsidP="002B2D19">
      <w:pPr>
        <w:widowControl w:val="0"/>
        <w:autoSpaceDE w:val="0"/>
        <w:autoSpaceDN w:val="0"/>
        <w:adjustRightInd w:val="0"/>
        <w:spacing w:after="0" w:line="240" w:lineRule="auto"/>
        <w:ind w:left="4962" w:firstLine="720"/>
        <w:rPr>
          <w:rFonts w:ascii="Times New Roman" w:eastAsia="Times New Roman" w:hAnsi="Times New Roman" w:cs="Times New Roman"/>
          <w:sz w:val="24"/>
          <w:szCs w:val="24"/>
          <w:lang w:eastAsia="ru-RU"/>
        </w:rPr>
      </w:pPr>
      <w:r w:rsidRPr="002B2D19">
        <w:rPr>
          <w:rFonts w:ascii="Times New Roman" w:eastAsia="Times New Roman" w:hAnsi="Times New Roman" w:cs="Times New Roman"/>
          <w:sz w:val="24"/>
          <w:szCs w:val="24"/>
          <w:lang w:eastAsia="ru-RU"/>
        </w:rPr>
        <w:t>(подпись) (И.О.Фамилия)</w:t>
      </w:r>
    </w:p>
    <w:p w:rsidR="002B2D19" w:rsidRPr="002B2D19" w:rsidRDefault="002B2D19" w:rsidP="002B2D19">
      <w:pPr>
        <w:widowControl w:val="0"/>
        <w:autoSpaceDE w:val="0"/>
        <w:autoSpaceDN w:val="0"/>
        <w:adjustRightInd w:val="0"/>
        <w:spacing w:after="0" w:line="240" w:lineRule="auto"/>
        <w:ind w:left="4962" w:firstLine="720"/>
        <w:rPr>
          <w:rFonts w:ascii="Times New Roman" w:eastAsia="Times New Roman" w:hAnsi="Times New Roman" w:cs="Times New Roman"/>
          <w:sz w:val="24"/>
          <w:szCs w:val="24"/>
          <w:lang w:eastAsia="ru-RU"/>
        </w:rPr>
      </w:pPr>
    </w:p>
    <w:p w:rsidR="002B2D19" w:rsidRPr="002B2D19" w:rsidRDefault="002B2D19" w:rsidP="002B2D19">
      <w:pPr>
        <w:widowControl w:val="0"/>
        <w:autoSpaceDE w:val="0"/>
        <w:autoSpaceDN w:val="0"/>
        <w:adjustRightInd w:val="0"/>
        <w:spacing w:after="0" w:line="240" w:lineRule="auto"/>
        <w:ind w:left="3544"/>
        <w:rPr>
          <w:rFonts w:ascii="Times New Roman" w:eastAsia="Times New Roman" w:hAnsi="Times New Roman" w:cs="Times New Roman"/>
          <w:sz w:val="28"/>
          <w:szCs w:val="28"/>
          <w:lang w:eastAsia="ru-RU"/>
        </w:rPr>
      </w:pPr>
      <w:r w:rsidRPr="002B2D19">
        <w:rPr>
          <w:rFonts w:ascii="Times New Roman" w:eastAsia="Times New Roman" w:hAnsi="Times New Roman" w:cs="Times New Roman"/>
          <w:sz w:val="24"/>
          <w:szCs w:val="24"/>
          <w:lang w:eastAsia="ru-RU"/>
        </w:rPr>
        <w:t>(М.П. для юридического лица)</w:t>
      </w:r>
    </w:p>
    <w:p w:rsidR="00C01705" w:rsidRDefault="00C01705"/>
    <w:sectPr w:rsidR="00C01705" w:rsidSect="002D7B83">
      <w:headerReference w:type="default" r:id="rId10"/>
      <w:pgSz w:w="11906" w:h="16838"/>
      <w:pgMar w:top="1134" w:right="567" w:bottom="1134"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310" w:rsidRDefault="00417310" w:rsidP="002D7B83">
      <w:pPr>
        <w:spacing w:after="0" w:line="240" w:lineRule="auto"/>
      </w:pPr>
      <w:r>
        <w:separator/>
      </w:r>
    </w:p>
  </w:endnote>
  <w:endnote w:type="continuationSeparator" w:id="0">
    <w:p w:rsidR="00417310" w:rsidRDefault="00417310" w:rsidP="002D7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310" w:rsidRDefault="00417310" w:rsidP="002D7B83">
      <w:pPr>
        <w:spacing w:after="0" w:line="240" w:lineRule="auto"/>
      </w:pPr>
      <w:r>
        <w:separator/>
      </w:r>
    </w:p>
  </w:footnote>
  <w:footnote w:type="continuationSeparator" w:id="0">
    <w:p w:rsidR="00417310" w:rsidRDefault="00417310" w:rsidP="002D7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469"/>
      <w:docPartObj>
        <w:docPartGallery w:val="Page Numbers (Top of Page)"/>
        <w:docPartUnique/>
      </w:docPartObj>
    </w:sdtPr>
    <w:sdtContent>
      <w:p w:rsidR="002D7B83" w:rsidRDefault="006D5E35">
        <w:pPr>
          <w:pStyle w:val="a4"/>
          <w:jc w:val="center"/>
        </w:pPr>
        <w:fldSimple w:instr=" PAGE   \* MERGEFORMAT ">
          <w:r w:rsidR="00D77B7C">
            <w:rPr>
              <w:noProof/>
            </w:rPr>
            <w:t>2</w:t>
          </w:r>
        </w:fldSimple>
      </w:p>
    </w:sdtContent>
  </w:sdt>
  <w:p w:rsidR="002D7B83" w:rsidRDefault="002D7B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4965"/>
    <w:multiLevelType w:val="multilevel"/>
    <w:tmpl w:val="818083D0"/>
    <w:lvl w:ilvl="0">
      <w:start w:val="1"/>
      <w:numFmt w:val="upperRoman"/>
      <w:lvlText w:val="%1."/>
      <w:lvlJc w:val="left"/>
      <w:pPr>
        <w:ind w:left="1515" w:hanging="72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1">
    <w:nsid w:val="7C5405BB"/>
    <w:multiLevelType w:val="hybridMultilevel"/>
    <w:tmpl w:val="F35CA8A6"/>
    <w:lvl w:ilvl="0" w:tplc="DB18A0CA">
      <w:start w:val="1"/>
      <w:numFmt w:val="upperRoman"/>
      <w:lvlText w:val="%1."/>
      <w:lvlJc w:val="left"/>
      <w:pPr>
        <w:ind w:left="2235" w:hanging="72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609C"/>
    <w:rsid w:val="00000457"/>
    <w:rsid w:val="00000468"/>
    <w:rsid w:val="00001388"/>
    <w:rsid w:val="0000360D"/>
    <w:rsid w:val="00003777"/>
    <w:rsid w:val="00006EB8"/>
    <w:rsid w:val="000073FC"/>
    <w:rsid w:val="00010D7B"/>
    <w:rsid w:val="000113B8"/>
    <w:rsid w:val="00013888"/>
    <w:rsid w:val="000138AC"/>
    <w:rsid w:val="000138F1"/>
    <w:rsid w:val="00015A44"/>
    <w:rsid w:val="000207A3"/>
    <w:rsid w:val="00020BDD"/>
    <w:rsid w:val="0002200B"/>
    <w:rsid w:val="000223DF"/>
    <w:rsid w:val="000224D6"/>
    <w:rsid w:val="00023740"/>
    <w:rsid w:val="000237CE"/>
    <w:rsid w:val="00023BC1"/>
    <w:rsid w:val="0002428E"/>
    <w:rsid w:val="00024DBD"/>
    <w:rsid w:val="000253E6"/>
    <w:rsid w:val="00025594"/>
    <w:rsid w:val="000270D7"/>
    <w:rsid w:val="0002792E"/>
    <w:rsid w:val="000326BE"/>
    <w:rsid w:val="00033C62"/>
    <w:rsid w:val="00033FFC"/>
    <w:rsid w:val="00035B96"/>
    <w:rsid w:val="00035BCE"/>
    <w:rsid w:val="00041148"/>
    <w:rsid w:val="00042BE2"/>
    <w:rsid w:val="00043437"/>
    <w:rsid w:val="00047BE5"/>
    <w:rsid w:val="000517D3"/>
    <w:rsid w:val="000529AC"/>
    <w:rsid w:val="00052BE0"/>
    <w:rsid w:val="00052D64"/>
    <w:rsid w:val="000530E4"/>
    <w:rsid w:val="000550CA"/>
    <w:rsid w:val="00055383"/>
    <w:rsid w:val="00055E8A"/>
    <w:rsid w:val="00057627"/>
    <w:rsid w:val="00061113"/>
    <w:rsid w:val="00061182"/>
    <w:rsid w:val="00062F44"/>
    <w:rsid w:val="00063681"/>
    <w:rsid w:val="00063A96"/>
    <w:rsid w:val="00065360"/>
    <w:rsid w:val="000658E7"/>
    <w:rsid w:val="00066951"/>
    <w:rsid w:val="0007091E"/>
    <w:rsid w:val="000709E8"/>
    <w:rsid w:val="0007123B"/>
    <w:rsid w:val="00071B14"/>
    <w:rsid w:val="00071DE8"/>
    <w:rsid w:val="000722DE"/>
    <w:rsid w:val="00072396"/>
    <w:rsid w:val="00072DEB"/>
    <w:rsid w:val="0007358C"/>
    <w:rsid w:val="00073688"/>
    <w:rsid w:val="00074858"/>
    <w:rsid w:val="00075F17"/>
    <w:rsid w:val="000772C3"/>
    <w:rsid w:val="00080107"/>
    <w:rsid w:val="000830C0"/>
    <w:rsid w:val="00085CA3"/>
    <w:rsid w:val="000860CE"/>
    <w:rsid w:val="00086CC4"/>
    <w:rsid w:val="00086E18"/>
    <w:rsid w:val="00087117"/>
    <w:rsid w:val="00087488"/>
    <w:rsid w:val="00087C48"/>
    <w:rsid w:val="00087D26"/>
    <w:rsid w:val="0009008E"/>
    <w:rsid w:val="00091D81"/>
    <w:rsid w:val="000926A1"/>
    <w:rsid w:val="00094863"/>
    <w:rsid w:val="000975F8"/>
    <w:rsid w:val="000A2B1E"/>
    <w:rsid w:val="000A2DD2"/>
    <w:rsid w:val="000A5908"/>
    <w:rsid w:val="000A5D13"/>
    <w:rsid w:val="000A746D"/>
    <w:rsid w:val="000B4942"/>
    <w:rsid w:val="000B4A8A"/>
    <w:rsid w:val="000B515C"/>
    <w:rsid w:val="000B5449"/>
    <w:rsid w:val="000B5D13"/>
    <w:rsid w:val="000B5F67"/>
    <w:rsid w:val="000B6B61"/>
    <w:rsid w:val="000B7ADE"/>
    <w:rsid w:val="000B7EC8"/>
    <w:rsid w:val="000C0359"/>
    <w:rsid w:val="000C16B0"/>
    <w:rsid w:val="000C185F"/>
    <w:rsid w:val="000C232E"/>
    <w:rsid w:val="000C34F3"/>
    <w:rsid w:val="000C53DF"/>
    <w:rsid w:val="000C5920"/>
    <w:rsid w:val="000D289E"/>
    <w:rsid w:val="000D3712"/>
    <w:rsid w:val="000D45FD"/>
    <w:rsid w:val="000E15D5"/>
    <w:rsid w:val="000E3F73"/>
    <w:rsid w:val="000E5CA1"/>
    <w:rsid w:val="000E5CDA"/>
    <w:rsid w:val="000E7EA5"/>
    <w:rsid w:val="000F1FB2"/>
    <w:rsid w:val="000F458B"/>
    <w:rsid w:val="000F4C34"/>
    <w:rsid w:val="000F4DD2"/>
    <w:rsid w:val="000F4FF1"/>
    <w:rsid w:val="000F56C5"/>
    <w:rsid w:val="000F6961"/>
    <w:rsid w:val="000F6AC5"/>
    <w:rsid w:val="000F6ED3"/>
    <w:rsid w:val="000F6FF7"/>
    <w:rsid w:val="00100F6A"/>
    <w:rsid w:val="00100F7E"/>
    <w:rsid w:val="00101E27"/>
    <w:rsid w:val="00101F4E"/>
    <w:rsid w:val="001026B7"/>
    <w:rsid w:val="00102A4A"/>
    <w:rsid w:val="0010608D"/>
    <w:rsid w:val="0011147D"/>
    <w:rsid w:val="00111537"/>
    <w:rsid w:val="001156A4"/>
    <w:rsid w:val="00115753"/>
    <w:rsid w:val="0011609C"/>
    <w:rsid w:val="00120C97"/>
    <w:rsid w:val="00124034"/>
    <w:rsid w:val="0012501C"/>
    <w:rsid w:val="00126CDB"/>
    <w:rsid w:val="0013013D"/>
    <w:rsid w:val="0013246E"/>
    <w:rsid w:val="00133018"/>
    <w:rsid w:val="00133A59"/>
    <w:rsid w:val="00133AFB"/>
    <w:rsid w:val="0013422D"/>
    <w:rsid w:val="0013451F"/>
    <w:rsid w:val="001347CF"/>
    <w:rsid w:val="00134AB3"/>
    <w:rsid w:val="00135AC3"/>
    <w:rsid w:val="001366A0"/>
    <w:rsid w:val="001372A8"/>
    <w:rsid w:val="001416FC"/>
    <w:rsid w:val="00141E3E"/>
    <w:rsid w:val="0014250C"/>
    <w:rsid w:val="00144630"/>
    <w:rsid w:val="00144C05"/>
    <w:rsid w:val="00144EE8"/>
    <w:rsid w:val="001455F2"/>
    <w:rsid w:val="00152256"/>
    <w:rsid w:val="00153A26"/>
    <w:rsid w:val="00160D04"/>
    <w:rsid w:val="00160F18"/>
    <w:rsid w:val="001617FE"/>
    <w:rsid w:val="00163160"/>
    <w:rsid w:val="001642A3"/>
    <w:rsid w:val="001646D8"/>
    <w:rsid w:val="00166FCA"/>
    <w:rsid w:val="001673C3"/>
    <w:rsid w:val="001720C7"/>
    <w:rsid w:val="00172420"/>
    <w:rsid w:val="00172AFB"/>
    <w:rsid w:val="001738CD"/>
    <w:rsid w:val="00173C5F"/>
    <w:rsid w:val="001748C4"/>
    <w:rsid w:val="0017543B"/>
    <w:rsid w:val="00176656"/>
    <w:rsid w:val="00176BFA"/>
    <w:rsid w:val="00177A44"/>
    <w:rsid w:val="0018555C"/>
    <w:rsid w:val="00187697"/>
    <w:rsid w:val="00192081"/>
    <w:rsid w:val="00192ECE"/>
    <w:rsid w:val="00193DF4"/>
    <w:rsid w:val="00194C04"/>
    <w:rsid w:val="001957F9"/>
    <w:rsid w:val="001969C5"/>
    <w:rsid w:val="00197841"/>
    <w:rsid w:val="001A0FC4"/>
    <w:rsid w:val="001A109E"/>
    <w:rsid w:val="001A1199"/>
    <w:rsid w:val="001A4031"/>
    <w:rsid w:val="001A413B"/>
    <w:rsid w:val="001A4FAA"/>
    <w:rsid w:val="001A65DF"/>
    <w:rsid w:val="001A74F2"/>
    <w:rsid w:val="001A79D8"/>
    <w:rsid w:val="001A7AAD"/>
    <w:rsid w:val="001A7FD3"/>
    <w:rsid w:val="001B0EEA"/>
    <w:rsid w:val="001B4C1A"/>
    <w:rsid w:val="001B5775"/>
    <w:rsid w:val="001B76E1"/>
    <w:rsid w:val="001B7E42"/>
    <w:rsid w:val="001C1A13"/>
    <w:rsid w:val="001C2480"/>
    <w:rsid w:val="001C2ACF"/>
    <w:rsid w:val="001C6C7D"/>
    <w:rsid w:val="001D01BF"/>
    <w:rsid w:val="001D1195"/>
    <w:rsid w:val="001D2884"/>
    <w:rsid w:val="001D449C"/>
    <w:rsid w:val="001D5081"/>
    <w:rsid w:val="001D7453"/>
    <w:rsid w:val="001E052A"/>
    <w:rsid w:val="001E0852"/>
    <w:rsid w:val="001E27E6"/>
    <w:rsid w:val="001E281A"/>
    <w:rsid w:val="001E386C"/>
    <w:rsid w:val="001E5672"/>
    <w:rsid w:val="001E6D7B"/>
    <w:rsid w:val="001E7015"/>
    <w:rsid w:val="001E7338"/>
    <w:rsid w:val="001E7AB8"/>
    <w:rsid w:val="001F04E2"/>
    <w:rsid w:val="001F2EAA"/>
    <w:rsid w:val="001F472D"/>
    <w:rsid w:val="001F540F"/>
    <w:rsid w:val="001F5580"/>
    <w:rsid w:val="001F66A3"/>
    <w:rsid w:val="001F70B0"/>
    <w:rsid w:val="00200EA5"/>
    <w:rsid w:val="002016BC"/>
    <w:rsid w:val="00201835"/>
    <w:rsid w:val="00202E31"/>
    <w:rsid w:val="00203504"/>
    <w:rsid w:val="00203CC4"/>
    <w:rsid w:val="00204C5F"/>
    <w:rsid w:val="00205C36"/>
    <w:rsid w:val="00207123"/>
    <w:rsid w:val="00207A28"/>
    <w:rsid w:val="00207EA5"/>
    <w:rsid w:val="00211786"/>
    <w:rsid w:val="00213A34"/>
    <w:rsid w:val="002149AC"/>
    <w:rsid w:val="00215CAB"/>
    <w:rsid w:val="00216814"/>
    <w:rsid w:val="00221775"/>
    <w:rsid w:val="0022283C"/>
    <w:rsid w:val="002233D7"/>
    <w:rsid w:val="002252EA"/>
    <w:rsid w:val="00225519"/>
    <w:rsid w:val="00226712"/>
    <w:rsid w:val="002270A4"/>
    <w:rsid w:val="002278D8"/>
    <w:rsid w:val="002300D9"/>
    <w:rsid w:val="00230F42"/>
    <w:rsid w:val="00232386"/>
    <w:rsid w:val="00232715"/>
    <w:rsid w:val="0023280B"/>
    <w:rsid w:val="00232B94"/>
    <w:rsid w:val="00233501"/>
    <w:rsid w:val="00233826"/>
    <w:rsid w:val="002339A2"/>
    <w:rsid w:val="00234753"/>
    <w:rsid w:val="00235BC5"/>
    <w:rsid w:val="0023665F"/>
    <w:rsid w:val="00237B3B"/>
    <w:rsid w:val="00237EEC"/>
    <w:rsid w:val="00241E0E"/>
    <w:rsid w:val="002421D5"/>
    <w:rsid w:val="00242D9E"/>
    <w:rsid w:val="002506BB"/>
    <w:rsid w:val="002508B9"/>
    <w:rsid w:val="00252DD7"/>
    <w:rsid w:val="0025306F"/>
    <w:rsid w:val="00255749"/>
    <w:rsid w:val="00257BA9"/>
    <w:rsid w:val="00261047"/>
    <w:rsid w:val="00261A07"/>
    <w:rsid w:val="00262F3D"/>
    <w:rsid w:val="00262FFE"/>
    <w:rsid w:val="00264A6E"/>
    <w:rsid w:val="002651E2"/>
    <w:rsid w:val="00265861"/>
    <w:rsid w:val="00266F11"/>
    <w:rsid w:val="00275133"/>
    <w:rsid w:val="00275279"/>
    <w:rsid w:val="00275C59"/>
    <w:rsid w:val="0027637A"/>
    <w:rsid w:val="00276CC7"/>
    <w:rsid w:val="00280314"/>
    <w:rsid w:val="00280C3B"/>
    <w:rsid w:val="00283106"/>
    <w:rsid w:val="0028450E"/>
    <w:rsid w:val="002855EE"/>
    <w:rsid w:val="00285C7B"/>
    <w:rsid w:val="00285E11"/>
    <w:rsid w:val="00291E2C"/>
    <w:rsid w:val="002950D9"/>
    <w:rsid w:val="00296821"/>
    <w:rsid w:val="002974B6"/>
    <w:rsid w:val="00297592"/>
    <w:rsid w:val="002A08E8"/>
    <w:rsid w:val="002A1DA7"/>
    <w:rsid w:val="002A2373"/>
    <w:rsid w:val="002A38D0"/>
    <w:rsid w:val="002A6280"/>
    <w:rsid w:val="002B1D05"/>
    <w:rsid w:val="002B2A7E"/>
    <w:rsid w:val="002B2D19"/>
    <w:rsid w:val="002B3790"/>
    <w:rsid w:val="002B4760"/>
    <w:rsid w:val="002B5391"/>
    <w:rsid w:val="002B66F1"/>
    <w:rsid w:val="002B6705"/>
    <w:rsid w:val="002C10E6"/>
    <w:rsid w:val="002C450E"/>
    <w:rsid w:val="002C61BC"/>
    <w:rsid w:val="002C70A5"/>
    <w:rsid w:val="002D10F9"/>
    <w:rsid w:val="002D1FE2"/>
    <w:rsid w:val="002D3DDD"/>
    <w:rsid w:val="002D63CC"/>
    <w:rsid w:val="002D7680"/>
    <w:rsid w:val="002D76FF"/>
    <w:rsid w:val="002D7B83"/>
    <w:rsid w:val="002D7C66"/>
    <w:rsid w:val="002E12A0"/>
    <w:rsid w:val="002E3F01"/>
    <w:rsid w:val="002E7D43"/>
    <w:rsid w:val="002F01EF"/>
    <w:rsid w:val="002F0A3F"/>
    <w:rsid w:val="002F1913"/>
    <w:rsid w:val="002F243A"/>
    <w:rsid w:val="002F253B"/>
    <w:rsid w:val="002F3344"/>
    <w:rsid w:val="002F4E76"/>
    <w:rsid w:val="002F7D3C"/>
    <w:rsid w:val="00300854"/>
    <w:rsid w:val="0030186A"/>
    <w:rsid w:val="00301E72"/>
    <w:rsid w:val="00302156"/>
    <w:rsid w:val="003043D0"/>
    <w:rsid w:val="0030460D"/>
    <w:rsid w:val="00304E41"/>
    <w:rsid w:val="00305174"/>
    <w:rsid w:val="003067FE"/>
    <w:rsid w:val="0030723B"/>
    <w:rsid w:val="00307F22"/>
    <w:rsid w:val="0031079A"/>
    <w:rsid w:val="00315DF0"/>
    <w:rsid w:val="00317337"/>
    <w:rsid w:val="00320C2C"/>
    <w:rsid w:val="00323EBC"/>
    <w:rsid w:val="00323FFF"/>
    <w:rsid w:val="00324C7A"/>
    <w:rsid w:val="0032527B"/>
    <w:rsid w:val="00327138"/>
    <w:rsid w:val="0032751A"/>
    <w:rsid w:val="00327CFA"/>
    <w:rsid w:val="00330ACC"/>
    <w:rsid w:val="00331741"/>
    <w:rsid w:val="00331EEE"/>
    <w:rsid w:val="0033261A"/>
    <w:rsid w:val="00332988"/>
    <w:rsid w:val="00333A96"/>
    <w:rsid w:val="00333B86"/>
    <w:rsid w:val="0033548F"/>
    <w:rsid w:val="00335FEA"/>
    <w:rsid w:val="0033747F"/>
    <w:rsid w:val="00337CDB"/>
    <w:rsid w:val="00340EEB"/>
    <w:rsid w:val="003444A6"/>
    <w:rsid w:val="003510EB"/>
    <w:rsid w:val="00352335"/>
    <w:rsid w:val="00352E84"/>
    <w:rsid w:val="0035494F"/>
    <w:rsid w:val="00354E22"/>
    <w:rsid w:val="0035651D"/>
    <w:rsid w:val="00357F6D"/>
    <w:rsid w:val="00360952"/>
    <w:rsid w:val="0036176B"/>
    <w:rsid w:val="00362199"/>
    <w:rsid w:val="00363885"/>
    <w:rsid w:val="003643E6"/>
    <w:rsid w:val="00364DC9"/>
    <w:rsid w:val="003669D8"/>
    <w:rsid w:val="003707D9"/>
    <w:rsid w:val="00371A54"/>
    <w:rsid w:val="00372888"/>
    <w:rsid w:val="00373459"/>
    <w:rsid w:val="003739B4"/>
    <w:rsid w:val="00375A0F"/>
    <w:rsid w:val="003766C0"/>
    <w:rsid w:val="00376D45"/>
    <w:rsid w:val="003808EE"/>
    <w:rsid w:val="00380FE3"/>
    <w:rsid w:val="00381A08"/>
    <w:rsid w:val="00381C82"/>
    <w:rsid w:val="00382DED"/>
    <w:rsid w:val="00384E7F"/>
    <w:rsid w:val="00385A97"/>
    <w:rsid w:val="00385C5C"/>
    <w:rsid w:val="00390E91"/>
    <w:rsid w:val="00390F2F"/>
    <w:rsid w:val="003925EB"/>
    <w:rsid w:val="0039287C"/>
    <w:rsid w:val="003958A4"/>
    <w:rsid w:val="00396CEC"/>
    <w:rsid w:val="0039776B"/>
    <w:rsid w:val="0039792F"/>
    <w:rsid w:val="00397F88"/>
    <w:rsid w:val="003A0515"/>
    <w:rsid w:val="003A0888"/>
    <w:rsid w:val="003A09AA"/>
    <w:rsid w:val="003A10E0"/>
    <w:rsid w:val="003A45E8"/>
    <w:rsid w:val="003A4F32"/>
    <w:rsid w:val="003A578E"/>
    <w:rsid w:val="003A74EE"/>
    <w:rsid w:val="003B038D"/>
    <w:rsid w:val="003B163F"/>
    <w:rsid w:val="003B2F37"/>
    <w:rsid w:val="003B41D7"/>
    <w:rsid w:val="003B680C"/>
    <w:rsid w:val="003B6955"/>
    <w:rsid w:val="003B6F4C"/>
    <w:rsid w:val="003C14D7"/>
    <w:rsid w:val="003C2972"/>
    <w:rsid w:val="003C46D9"/>
    <w:rsid w:val="003C7979"/>
    <w:rsid w:val="003D038A"/>
    <w:rsid w:val="003D05AC"/>
    <w:rsid w:val="003E0F5C"/>
    <w:rsid w:val="003E1651"/>
    <w:rsid w:val="003E2DD1"/>
    <w:rsid w:val="003E7E46"/>
    <w:rsid w:val="003E7F40"/>
    <w:rsid w:val="003F0F29"/>
    <w:rsid w:val="003F1F3D"/>
    <w:rsid w:val="003F26A9"/>
    <w:rsid w:val="003F3616"/>
    <w:rsid w:val="003F4EC3"/>
    <w:rsid w:val="003F5424"/>
    <w:rsid w:val="003F54F6"/>
    <w:rsid w:val="003F625C"/>
    <w:rsid w:val="004004A8"/>
    <w:rsid w:val="00401A2A"/>
    <w:rsid w:val="00404B4B"/>
    <w:rsid w:val="00405916"/>
    <w:rsid w:val="0040649B"/>
    <w:rsid w:val="004107FB"/>
    <w:rsid w:val="00411247"/>
    <w:rsid w:val="00411920"/>
    <w:rsid w:val="00411BF1"/>
    <w:rsid w:val="004130F6"/>
    <w:rsid w:val="00413630"/>
    <w:rsid w:val="00413766"/>
    <w:rsid w:val="004147FA"/>
    <w:rsid w:val="00416041"/>
    <w:rsid w:val="00416501"/>
    <w:rsid w:val="004168A5"/>
    <w:rsid w:val="004168EB"/>
    <w:rsid w:val="00417310"/>
    <w:rsid w:val="004204F5"/>
    <w:rsid w:val="00421B65"/>
    <w:rsid w:val="00423D88"/>
    <w:rsid w:val="00426AF4"/>
    <w:rsid w:val="00427F0D"/>
    <w:rsid w:val="00430346"/>
    <w:rsid w:val="0043246D"/>
    <w:rsid w:val="00433200"/>
    <w:rsid w:val="0043399D"/>
    <w:rsid w:val="0043542B"/>
    <w:rsid w:val="004366EF"/>
    <w:rsid w:val="00437B67"/>
    <w:rsid w:val="00440DD8"/>
    <w:rsid w:val="00442AC4"/>
    <w:rsid w:val="0044668A"/>
    <w:rsid w:val="00447413"/>
    <w:rsid w:val="004474D9"/>
    <w:rsid w:val="00450FEA"/>
    <w:rsid w:val="00456246"/>
    <w:rsid w:val="00456519"/>
    <w:rsid w:val="00457310"/>
    <w:rsid w:val="0045760F"/>
    <w:rsid w:val="00457A78"/>
    <w:rsid w:val="004609F3"/>
    <w:rsid w:val="00461C24"/>
    <w:rsid w:val="004631AE"/>
    <w:rsid w:val="00463D5D"/>
    <w:rsid w:val="004641E8"/>
    <w:rsid w:val="004678B2"/>
    <w:rsid w:val="004708A7"/>
    <w:rsid w:val="00470C4D"/>
    <w:rsid w:val="00471427"/>
    <w:rsid w:val="00473860"/>
    <w:rsid w:val="00473AD4"/>
    <w:rsid w:val="0047606A"/>
    <w:rsid w:val="00476542"/>
    <w:rsid w:val="00476600"/>
    <w:rsid w:val="00480E80"/>
    <w:rsid w:val="00481B22"/>
    <w:rsid w:val="00481B4E"/>
    <w:rsid w:val="00481CAC"/>
    <w:rsid w:val="00481D93"/>
    <w:rsid w:val="004821CC"/>
    <w:rsid w:val="00482E3A"/>
    <w:rsid w:val="00484DBD"/>
    <w:rsid w:val="00485E3F"/>
    <w:rsid w:val="00486878"/>
    <w:rsid w:val="004872F3"/>
    <w:rsid w:val="004876E6"/>
    <w:rsid w:val="004878E2"/>
    <w:rsid w:val="00490F95"/>
    <w:rsid w:val="004911E0"/>
    <w:rsid w:val="00491C31"/>
    <w:rsid w:val="004925BA"/>
    <w:rsid w:val="00493412"/>
    <w:rsid w:val="00493B06"/>
    <w:rsid w:val="00494D55"/>
    <w:rsid w:val="00495B22"/>
    <w:rsid w:val="004A15B7"/>
    <w:rsid w:val="004A1E27"/>
    <w:rsid w:val="004A2FFF"/>
    <w:rsid w:val="004A3AAC"/>
    <w:rsid w:val="004A3BEB"/>
    <w:rsid w:val="004A3EE0"/>
    <w:rsid w:val="004A621D"/>
    <w:rsid w:val="004A6A06"/>
    <w:rsid w:val="004A7BA3"/>
    <w:rsid w:val="004B2021"/>
    <w:rsid w:val="004B28C1"/>
    <w:rsid w:val="004B4783"/>
    <w:rsid w:val="004B4B06"/>
    <w:rsid w:val="004B4BB0"/>
    <w:rsid w:val="004B52D9"/>
    <w:rsid w:val="004B54F4"/>
    <w:rsid w:val="004B5A6D"/>
    <w:rsid w:val="004B7974"/>
    <w:rsid w:val="004C0127"/>
    <w:rsid w:val="004C2498"/>
    <w:rsid w:val="004C4A81"/>
    <w:rsid w:val="004C4AC5"/>
    <w:rsid w:val="004C550C"/>
    <w:rsid w:val="004C598C"/>
    <w:rsid w:val="004C70C1"/>
    <w:rsid w:val="004C77BB"/>
    <w:rsid w:val="004D0863"/>
    <w:rsid w:val="004D141E"/>
    <w:rsid w:val="004D1478"/>
    <w:rsid w:val="004D4808"/>
    <w:rsid w:val="004D4A2D"/>
    <w:rsid w:val="004D510A"/>
    <w:rsid w:val="004D5A0A"/>
    <w:rsid w:val="004D5FF3"/>
    <w:rsid w:val="004E15E7"/>
    <w:rsid w:val="004E1756"/>
    <w:rsid w:val="004E272A"/>
    <w:rsid w:val="004E3DEE"/>
    <w:rsid w:val="004E4BCD"/>
    <w:rsid w:val="004E4D8E"/>
    <w:rsid w:val="004E5843"/>
    <w:rsid w:val="004E5E48"/>
    <w:rsid w:val="004E6219"/>
    <w:rsid w:val="004E7F58"/>
    <w:rsid w:val="004F2EBD"/>
    <w:rsid w:val="004F4208"/>
    <w:rsid w:val="004F68D0"/>
    <w:rsid w:val="004F69BD"/>
    <w:rsid w:val="00502F5A"/>
    <w:rsid w:val="00503A8B"/>
    <w:rsid w:val="005051AA"/>
    <w:rsid w:val="005052BF"/>
    <w:rsid w:val="0050542B"/>
    <w:rsid w:val="00505C5E"/>
    <w:rsid w:val="00506F49"/>
    <w:rsid w:val="00507197"/>
    <w:rsid w:val="005075D7"/>
    <w:rsid w:val="00507DBD"/>
    <w:rsid w:val="00510CC5"/>
    <w:rsid w:val="00511DA4"/>
    <w:rsid w:val="005121F4"/>
    <w:rsid w:val="005130CE"/>
    <w:rsid w:val="00513B3B"/>
    <w:rsid w:val="00514F0A"/>
    <w:rsid w:val="005162FB"/>
    <w:rsid w:val="005173AE"/>
    <w:rsid w:val="00517C43"/>
    <w:rsid w:val="00520EB4"/>
    <w:rsid w:val="00521564"/>
    <w:rsid w:val="00522275"/>
    <w:rsid w:val="00524609"/>
    <w:rsid w:val="0052499E"/>
    <w:rsid w:val="00524EC7"/>
    <w:rsid w:val="0052730B"/>
    <w:rsid w:val="005274E3"/>
    <w:rsid w:val="005322AE"/>
    <w:rsid w:val="00532A97"/>
    <w:rsid w:val="005332B9"/>
    <w:rsid w:val="00533322"/>
    <w:rsid w:val="00533DFE"/>
    <w:rsid w:val="00534EFE"/>
    <w:rsid w:val="00537E95"/>
    <w:rsid w:val="00540FF6"/>
    <w:rsid w:val="005418D1"/>
    <w:rsid w:val="00542036"/>
    <w:rsid w:val="005424D7"/>
    <w:rsid w:val="00546A1F"/>
    <w:rsid w:val="00551DD7"/>
    <w:rsid w:val="005520E3"/>
    <w:rsid w:val="00553221"/>
    <w:rsid w:val="00553571"/>
    <w:rsid w:val="00554E18"/>
    <w:rsid w:val="00555FFD"/>
    <w:rsid w:val="00556C2A"/>
    <w:rsid w:val="00557708"/>
    <w:rsid w:val="0056029F"/>
    <w:rsid w:val="0056225F"/>
    <w:rsid w:val="005669B0"/>
    <w:rsid w:val="00567ECC"/>
    <w:rsid w:val="00572746"/>
    <w:rsid w:val="00576637"/>
    <w:rsid w:val="0057700A"/>
    <w:rsid w:val="00580C81"/>
    <w:rsid w:val="00582795"/>
    <w:rsid w:val="00582DBC"/>
    <w:rsid w:val="0058369D"/>
    <w:rsid w:val="00585DCD"/>
    <w:rsid w:val="0059016D"/>
    <w:rsid w:val="005922C8"/>
    <w:rsid w:val="005925CA"/>
    <w:rsid w:val="00593646"/>
    <w:rsid w:val="00595DAB"/>
    <w:rsid w:val="00596A78"/>
    <w:rsid w:val="00596DDE"/>
    <w:rsid w:val="00596E37"/>
    <w:rsid w:val="005A07A3"/>
    <w:rsid w:val="005A0E61"/>
    <w:rsid w:val="005A1587"/>
    <w:rsid w:val="005A172F"/>
    <w:rsid w:val="005A1CDF"/>
    <w:rsid w:val="005A1FD4"/>
    <w:rsid w:val="005A5DEA"/>
    <w:rsid w:val="005A715B"/>
    <w:rsid w:val="005B0797"/>
    <w:rsid w:val="005B19B6"/>
    <w:rsid w:val="005B28FB"/>
    <w:rsid w:val="005B31EF"/>
    <w:rsid w:val="005B37ED"/>
    <w:rsid w:val="005B606C"/>
    <w:rsid w:val="005B6640"/>
    <w:rsid w:val="005C2BB7"/>
    <w:rsid w:val="005C3153"/>
    <w:rsid w:val="005C3402"/>
    <w:rsid w:val="005C3604"/>
    <w:rsid w:val="005C39A9"/>
    <w:rsid w:val="005C429D"/>
    <w:rsid w:val="005C4D87"/>
    <w:rsid w:val="005C58AC"/>
    <w:rsid w:val="005C5EE7"/>
    <w:rsid w:val="005D1C5E"/>
    <w:rsid w:val="005D2916"/>
    <w:rsid w:val="005D3210"/>
    <w:rsid w:val="005D3F0C"/>
    <w:rsid w:val="005D4510"/>
    <w:rsid w:val="005D63EB"/>
    <w:rsid w:val="005D6EA4"/>
    <w:rsid w:val="005D7773"/>
    <w:rsid w:val="005D7F39"/>
    <w:rsid w:val="005E07D5"/>
    <w:rsid w:val="005E1FE0"/>
    <w:rsid w:val="005E3D83"/>
    <w:rsid w:val="005E48F4"/>
    <w:rsid w:val="005E55B8"/>
    <w:rsid w:val="005F0B88"/>
    <w:rsid w:val="005F255D"/>
    <w:rsid w:val="005F3C37"/>
    <w:rsid w:val="005F3D6E"/>
    <w:rsid w:val="005F48E3"/>
    <w:rsid w:val="005F5BAF"/>
    <w:rsid w:val="005F5EC9"/>
    <w:rsid w:val="005F630F"/>
    <w:rsid w:val="005F680E"/>
    <w:rsid w:val="005F707C"/>
    <w:rsid w:val="00601949"/>
    <w:rsid w:val="006019C5"/>
    <w:rsid w:val="00602B15"/>
    <w:rsid w:val="0060342B"/>
    <w:rsid w:val="0060430E"/>
    <w:rsid w:val="006049F7"/>
    <w:rsid w:val="0060509D"/>
    <w:rsid w:val="006052AD"/>
    <w:rsid w:val="006054E8"/>
    <w:rsid w:val="006064D8"/>
    <w:rsid w:val="006107CB"/>
    <w:rsid w:val="00610CDB"/>
    <w:rsid w:val="00610F54"/>
    <w:rsid w:val="00611B16"/>
    <w:rsid w:val="00612F96"/>
    <w:rsid w:val="00613812"/>
    <w:rsid w:val="00613D6E"/>
    <w:rsid w:val="006144A0"/>
    <w:rsid w:val="00614B65"/>
    <w:rsid w:val="0061597E"/>
    <w:rsid w:val="00616EBF"/>
    <w:rsid w:val="006210A6"/>
    <w:rsid w:val="0062116C"/>
    <w:rsid w:val="00622B01"/>
    <w:rsid w:val="00623EA7"/>
    <w:rsid w:val="00624735"/>
    <w:rsid w:val="00624B07"/>
    <w:rsid w:val="0063001A"/>
    <w:rsid w:val="00631409"/>
    <w:rsid w:val="00634959"/>
    <w:rsid w:val="0063761D"/>
    <w:rsid w:val="006378C6"/>
    <w:rsid w:val="00637FE3"/>
    <w:rsid w:val="0064115F"/>
    <w:rsid w:val="0064155B"/>
    <w:rsid w:val="0064181F"/>
    <w:rsid w:val="00643087"/>
    <w:rsid w:val="00643F3A"/>
    <w:rsid w:val="00645BC6"/>
    <w:rsid w:val="006462B2"/>
    <w:rsid w:val="00646A7C"/>
    <w:rsid w:val="0064717F"/>
    <w:rsid w:val="00650DB7"/>
    <w:rsid w:val="00652646"/>
    <w:rsid w:val="006529A7"/>
    <w:rsid w:val="00652A43"/>
    <w:rsid w:val="00653C9C"/>
    <w:rsid w:val="00654EBF"/>
    <w:rsid w:val="0065756E"/>
    <w:rsid w:val="006575A8"/>
    <w:rsid w:val="00660BA5"/>
    <w:rsid w:val="006617B2"/>
    <w:rsid w:val="00663C45"/>
    <w:rsid w:val="00663F53"/>
    <w:rsid w:val="00667D82"/>
    <w:rsid w:val="0067195E"/>
    <w:rsid w:val="006737E5"/>
    <w:rsid w:val="00673CA7"/>
    <w:rsid w:val="00673EDC"/>
    <w:rsid w:val="00674A77"/>
    <w:rsid w:val="00674EAE"/>
    <w:rsid w:val="00676AB4"/>
    <w:rsid w:val="006776B3"/>
    <w:rsid w:val="006818A2"/>
    <w:rsid w:val="00682555"/>
    <w:rsid w:val="00682A28"/>
    <w:rsid w:val="006858A6"/>
    <w:rsid w:val="00685F2A"/>
    <w:rsid w:val="0068768E"/>
    <w:rsid w:val="006910E1"/>
    <w:rsid w:val="0069151F"/>
    <w:rsid w:val="006921AC"/>
    <w:rsid w:val="006928EA"/>
    <w:rsid w:val="00693E10"/>
    <w:rsid w:val="00696011"/>
    <w:rsid w:val="006A1553"/>
    <w:rsid w:val="006A2EC7"/>
    <w:rsid w:val="006A494E"/>
    <w:rsid w:val="006A5488"/>
    <w:rsid w:val="006A6FF9"/>
    <w:rsid w:val="006B0253"/>
    <w:rsid w:val="006B034D"/>
    <w:rsid w:val="006B223F"/>
    <w:rsid w:val="006B344A"/>
    <w:rsid w:val="006B36EA"/>
    <w:rsid w:val="006B3ABD"/>
    <w:rsid w:val="006B4258"/>
    <w:rsid w:val="006B689C"/>
    <w:rsid w:val="006B750B"/>
    <w:rsid w:val="006B7A31"/>
    <w:rsid w:val="006B7C3F"/>
    <w:rsid w:val="006C05C1"/>
    <w:rsid w:val="006C204C"/>
    <w:rsid w:val="006C20A3"/>
    <w:rsid w:val="006C43B8"/>
    <w:rsid w:val="006C790B"/>
    <w:rsid w:val="006D11BA"/>
    <w:rsid w:val="006D125D"/>
    <w:rsid w:val="006D2409"/>
    <w:rsid w:val="006D3E36"/>
    <w:rsid w:val="006D5160"/>
    <w:rsid w:val="006D5E35"/>
    <w:rsid w:val="006D622B"/>
    <w:rsid w:val="006D6949"/>
    <w:rsid w:val="006D7148"/>
    <w:rsid w:val="006D7B7E"/>
    <w:rsid w:val="006E0543"/>
    <w:rsid w:val="006E3979"/>
    <w:rsid w:val="006E44FE"/>
    <w:rsid w:val="006F093C"/>
    <w:rsid w:val="006F0D9E"/>
    <w:rsid w:val="006F1EA7"/>
    <w:rsid w:val="006F27DC"/>
    <w:rsid w:val="006F3A09"/>
    <w:rsid w:val="006F3C39"/>
    <w:rsid w:val="006F42D5"/>
    <w:rsid w:val="006F4999"/>
    <w:rsid w:val="006F4ED9"/>
    <w:rsid w:val="006F51B5"/>
    <w:rsid w:val="006F554D"/>
    <w:rsid w:val="006F6277"/>
    <w:rsid w:val="006F66F3"/>
    <w:rsid w:val="006F700C"/>
    <w:rsid w:val="006F706B"/>
    <w:rsid w:val="006F70FE"/>
    <w:rsid w:val="006F71CD"/>
    <w:rsid w:val="006F7273"/>
    <w:rsid w:val="006F7508"/>
    <w:rsid w:val="007017C2"/>
    <w:rsid w:val="00702E9B"/>
    <w:rsid w:val="0070312A"/>
    <w:rsid w:val="00703430"/>
    <w:rsid w:val="00703EBB"/>
    <w:rsid w:val="007040DB"/>
    <w:rsid w:val="0070562F"/>
    <w:rsid w:val="00705670"/>
    <w:rsid w:val="0070636E"/>
    <w:rsid w:val="00706F80"/>
    <w:rsid w:val="00707491"/>
    <w:rsid w:val="00707BD1"/>
    <w:rsid w:val="00711044"/>
    <w:rsid w:val="00716BB8"/>
    <w:rsid w:val="007170EA"/>
    <w:rsid w:val="00717105"/>
    <w:rsid w:val="00717BD2"/>
    <w:rsid w:val="00717EEC"/>
    <w:rsid w:val="007246EB"/>
    <w:rsid w:val="007305DD"/>
    <w:rsid w:val="00731DF9"/>
    <w:rsid w:val="0073307E"/>
    <w:rsid w:val="0073314A"/>
    <w:rsid w:val="00737AD8"/>
    <w:rsid w:val="007403A4"/>
    <w:rsid w:val="007403C2"/>
    <w:rsid w:val="00740E9D"/>
    <w:rsid w:val="007414C2"/>
    <w:rsid w:val="00743E42"/>
    <w:rsid w:val="00744164"/>
    <w:rsid w:val="00744E0F"/>
    <w:rsid w:val="007459A0"/>
    <w:rsid w:val="00746100"/>
    <w:rsid w:val="0074709B"/>
    <w:rsid w:val="00747BE3"/>
    <w:rsid w:val="007509CD"/>
    <w:rsid w:val="00752282"/>
    <w:rsid w:val="00755682"/>
    <w:rsid w:val="00756C6A"/>
    <w:rsid w:val="0076033C"/>
    <w:rsid w:val="00765CFA"/>
    <w:rsid w:val="007674A4"/>
    <w:rsid w:val="0076750F"/>
    <w:rsid w:val="00767D03"/>
    <w:rsid w:val="00770171"/>
    <w:rsid w:val="00771621"/>
    <w:rsid w:val="007731A5"/>
    <w:rsid w:val="00774B5C"/>
    <w:rsid w:val="00774D0F"/>
    <w:rsid w:val="00775870"/>
    <w:rsid w:val="00776559"/>
    <w:rsid w:val="00777B51"/>
    <w:rsid w:val="00780E35"/>
    <w:rsid w:val="0078179D"/>
    <w:rsid w:val="007833FE"/>
    <w:rsid w:val="00783470"/>
    <w:rsid w:val="00783523"/>
    <w:rsid w:val="00783A20"/>
    <w:rsid w:val="00783A85"/>
    <w:rsid w:val="007900E3"/>
    <w:rsid w:val="007914D1"/>
    <w:rsid w:val="007946C9"/>
    <w:rsid w:val="00794932"/>
    <w:rsid w:val="00795819"/>
    <w:rsid w:val="00796344"/>
    <w:rsid w:val="00797A79"/>
    <w:rsid w:val="007A3FBE"/>
    <w:rsid w:val="007A45FA"/>
    <w:rsid w:val="007A4A2B"/>
    <w:rsid w:val="007A74C5"/>
    <w:rsid w:val="007A7C85"/>
    <w:rsid w:val="007B23E9"/>
    <w:rsid w:val="007B3F26"/>
    <w:rsid w:val="007B55CA"/>
    <w:rsid w:val="007B7F2D"/>
    <w:rsid w:val="007C05E0"/>
    <w:rsid w:val="007C0CE4"/>
    <w:rsid w:val="007C27E5"/>
    <w:rsid w:val="007C507B"/>
    <w:rsid w:val="007D0765"/>
    <w:rsid w:val="007D143E"/>
    <w:rsid w:val="007D1A4D"/>
    <w:rsid w:val="007D1FD2"/>
    <w:rsid w:val="007D240E"/>
    <w:rsid w:val="007D2B02"/>
    <w:rsid w:val="007D5864"/>
    <w:rsid w:val="007D5B50"/>
    <w:rsid w:val="007D7AAA"/>
    <w:rsid w:val="007E0082"/>
    <w:rsid w:val="007E1373"/>
    <w:rsid w:val="007E1C63"/>
    <w:rsid w:val="007E4495"/>
    <w:rsid w:val="007E63BA"/>
    <w:rsid w:val="007E7223"/>
    <w:rsid w:val="007F1075"/>
    <w:rsid w:val="007F115F"/>
    <w:rsid w:val="007F290D"/>
    <w:rsid w:val="007F2B26"/>
    <w:rsid w:val="007F3180"/>
    <w:rsid w:val="007F5DD9"/>
    <w:rsid w:val="007F6D25"/>
    <w:rsid w:val="007F7728"/>
    <w:rsid w:val="00800190"/>
    <w:rsid w:val="00800E59"/>
    <w:rsid w:val="00801149"/>
    <w:rsid w:val="00801A75"/>
    <w:rsid w:val="008022FC"/>
    <w:rsid w:val="0080259C"/>
    <w:rsid w:val="00802DD3"/>
    <w:rsid w:val="00803153"/>
    <w:rsid w:val="008035A4"/>
    <w:rsid w:val="00803C99"/>
    <w:rsid w:val="00805B61"/>
    <w:rsid w:val="00805DE5"/>
    <w:rsid w:val="00805F48"/>
    <w:rsid w:val="00810904"/>
    <w:rsid w:val="00812D81"/>
    <w:rsid w:val="0081483B"/>
    <w:rsid w:val="008152FE"/>
    <w:rsid w:val="00821E64"/>
    <w:rsid w:val="00822292"/>
    <w:rsid w:val="0082266D"/>
    <w:rsid w:val="00823E5B"/>
    <w:rsid w:val="0082469F"/>
    <w:rsid w:val="00825785"/>
    <w:rsid w:val="008271F7"/>
    <w:rsid w:val="008272CE"/>
    <w:rsid w:val="00832A2B"/>
    <w:rsid w:val="00833DF7"/>
    <w:rsid w:val="008366DD"/>
    <w:rsid w:val="008408AE"/>
    <w:rsid w:val="008409A0"/>
    <w:rsid w:val="00840B62"/>
    <w:rsid w:val="0084289E"/>
    <w:rsid w:val="00842DC9"/>
    <w:rsid w:val="00843659"/>
    <w:rsid w:val="00843BC7"/>
    <w:rsid w:val="008444CE"/>
    <w:rsid w:val="00844EF5"/>
    <w:rsid w:val="0084566E"/>
    <w:rsid w:val="00846250"/>
    <w:rsid w:val="00846E56"/>
    <w:rsid w:val="00847063"/>
    <w:rsid w:val="008475F0"/>
    <w:rsid w:val="00847B58"/>
    <w:rsid w:val="0085079D"/>
    <w:rsid w:val="00850DD2"/>
    <w:rsid w:val="00851ACF"/>
    <w:rsid w:val="008542BD"/>
    <w:rsid w:val="00854B76"/>
    <w:rsid w:val="00855CF5"/>
    <w:rsid w:val="00856BA5"/>
    <w:rsid w:val="00856F45"/>
    <w:rsid w:val="008576FF"/>
    <w:rsid w:val="008619C8"/>
    <w:rsid w:val="008628F2"/>
    <w:rsid w:val="00863501"/>
    <w:rsid w:val="00865466"/>
    <w:rsid w:val="00865C89"/>
    <w:rsid w:val="008661BA"/>
    <w:rsid w:val="008670A9"/>
    <w:rsid w:val="008709CA"/>
    <w:rsid w:val="00872326"/>
    <w:rsid w:val="00872352"/>
    <w:rsid w:val="00872682"/>
    <w:rsid w:val="00872DC5"/>
    <w:rsid w:val="008730A3"/>
    <w:rsid w:val="008732DA"/>
    <w:rsid w:val="00876F5B"/>
    <w:rsid w:val="00882C5D"/>
    <w:rsid w:val="00883D29"/>
    <w:rsid w:val="008840B0"/>
    <w:rsid w:val="00884858"/>
    <w:rsid w:val="008848CB"/>
    <w:rsid w:val="00885B8C"/>
    <w:rsid w:val="008868EE"/>
    <w:rsid w:val="008906B6"/>
    <w:rsid w:val="00890925"/>
    <w:rsid w:val="00891D90"/>
    <w:rsid w:val="00892496"/>
    <w:rsid w:val="008948E7"/>
    <w:rsid w:val="0089541E"/>
    <w:rsid w:val="0089703B"/>
    <w:rsid w:val="008A015B"/>
    <w:rsid w:val="008A31F0"/>
    <w:rsid w:val="008A54CB"/>
    <w:rsid w:val="008A6379"/>
    <w:rsid w:val="008B1C09"/>
    <w:rsid w:val="008B1D05"/>
    <w:rsid w:val="008B1E9A"/>
    <w:rsid w:val="008B1F18"/>
    <w:rsid w:val="008B2681"/>
    <w:rsid w:val="008B2E6D"/>
    <w:rsid w:val="008B3140"/>
    <w:rsid w:val="008B31A1"/>
    <w:rsid w:val="008B33C5"/>
    <w:rsid w:val="008B43A4"/>
    <w:rsid w:val="008B537F"/>
    <w:rsid w:val="008B5E47"/>
    <w:rsid w:val="008B7375"/>
    <w:rsid w:val="008B7C5E"/>
    <w:rsid w:val="008C213D"/>
    <w:rsid w:val="008C232F"/>
    <w:rsid w:val="008C2F5D"/>
    <w:rsid w:val="008C4EE5"/>
    <w:rsid w:val="008C5B25"/>
    <w:rsid w:val="008C6C0A"/>
    <w:rsid w:val="008C6FDB"/>
    <w:rsid w:val="008C7A81"/>
    <w:rsid w:val="008D0234"/>
    <w:rsid w:val="008D1611"/>
    <w:rsid w:val="008D1AF1"/>
    <w:rsid w:val="008D1F91"/>
    <w:rsid w:val="008D20AD"/>
    <w:rsid w:val="008D35EE"/>
    <w:rsid w:val="008D50C2"/>
    <w:rsid w:val="008D530E"/>
    <w:rsid w:val="008D5D40"/>
    <w:rsid w:val="008D6224"/>
    <w:rsid w:val="008D6BA3"/>
    <w:rsid w:val="008E08F2"/>
    <w:rsid w:val="008E0F7F"/>
    <w:rsid w:val="008E116D"/>
    <w:rsid w:val="008E1906"/>
    <w:rsid w:val="008E1D59"/>
    <w:rsid w:val="008E3D3F"/>
    <w:rsid w:val="008E4484"/>
    <w:rsid w:val="008E5168"/>
    <w:rsid w:val="008E59BA"/>
    <w:rsid w:val="008F0304"/>
    <w:rsid w:val="008F0C12"/>
    <w:rsid w:val="008F1487"/>
    <w:rsid w:val="008F28CB"/>
    <w:rsid w:val="008F2952"/>
    <w:rsid w:val="008F2BB0"/>
    <w:rsid w:val="008F2CC5"/>
    <w:rsid w:val="008F31A8"/>
    <w:rsid w:val="008F3246"/>
    <w:rsid w:val="008F3B0E"/>
    <w:rsid w:val="009000E2"/>
    <w:rsid w:val="00902370"/>
    <w:rsid w:val="00902B56"/>
    <w:rsid w:val="00904D00"/>
    <w:rsid w:val="00907511"/>
    <w:rsid w:val="009075FC"/>
    <w:rsid w:val="00910096"/>
    <w:rsid w:val="009103A7"/>
    <w:rsid w:val="00910F54"/>
    <w:rsid w:val="00911E89"/>
    <w:rsid w:val="009127D6"/>
    <w:rsid w:val="00912D32"/>
    <w:rsid w:val="00915295"/>
    <w:rsid w:val="00920C98"/>
    <w:rsid w:val="009216B7"/>
    <w:rsid w:val="00924A89"/>
    <w:rsid w:val="00925B0E"/>
    <w:rsid w:val="009260E4"/>
    <w:rsid w:val="0092703A"/>
    <w:rsid w:val="009272ED"/>
    <w:rsid w:val="009276BF"/>
    <w:rsid w:val="00930E1A"/>
    <w:rsid w:val="00931791"/>
    <w:rsid w:val="00931BA4"/>
    <w:rsid w:val="00931FE7"/>
    <w:rsid w:val="00932F45"/>
    <w:rsid w:val="00933325"/>
    <w:rsid w:val="00934357"/>
    <w:rsid w:val="00935965"/>
    <w:rsid w:val="0093646F"/>
    <w:rsid w:val="00936CF9"/>
    <w:rsid w:val="009373EC"/>
    <w:rsid w:val="0094024F"/>
    <w:rsid w:val="0094139A"/>
    <w:rsid w:val="00944CBC"/>
    <w:rsid w:val="00944DB4"/>
    <w:rsid w:val="00946660"/>
    <w:rsid w:val="00946791"/>
    <w:rsid w:val="0094745F"/>
    <w:rsid w:val="00950ED8"/>
    <w:rsid w:val="009510B2"/>
    <w:rsid w:val="009536D5"/>
    <w:rsid w:val="0096096B"/>
    <w:rsid w:val="0096195D"/>
    <w:rsid w:val="009621E3"/>
    <w:rsid w:val="00962D49"/>
    <w:rsid w:val="00963672"/>
    <w:rsid w:val="009646EA"/>
    <w:rsid w:val="00964B7C"/>
    <w:rsid w:val="00964C93"/>
    <w:rsid w:val="00967FF2"/>
    <w:rsid w:val="00970003"/>
    <w:rsid w:val="0097022A"/>
    <w:rsid w:val="00970810"/>
    <w:rsid w:val="0097180E"/>
    <w:rsid w:val="0097200A"/>
    <w:rsid w:val="00973880"/>
    <w:rsid w:val="00973B46"/>
    <w:rsid w:val="009749C7"/>
    <w:rsid w:val="009814C5"/>
    <w:rsid w:val="00982EA3"/>
    <w:rsid w:val="009840AD"/>
    <w:rsid w:val="0098498A"/>
    <w:rsid w:val="00984A32"/>
    <w:rsid w:val="00984ED1"/>
    <w:rsid w:val="00985C6C"/>
    <w:rsid w:val="009877F6"/>
    <w:rsid w:val="00991C4F"/>
    <w:rsid w:val="009927A7"/>
    <w:rsid w:val="00993B52"/>
    <w:rsid w:val="00995EA4"/>
    <w:rsid w:val="00996E3E"/>
    <w:rsid w:val="0099736A"/>
    <w:rsid w:val="00997CBA"/>
    <w:rsid w:val="009A0A81"/>
    <w:rsid w:val="009A1D15"/>
    <w:rsid w:val="009A3DBC"/>
    <w:rsid w:val="009A43A5"/>
    <w:rsid w:val="009A727B"/>
    <w:rsid w:val="009B00D4"/>
    <w:rsid w:val="009B0343"/>
    <w:rsid w:val="009B4306"/>
    <w:rsid w:val="009B52BC"/>
    <w:rsid w:val="009B6BAF"/>
    <w:rsid w:val="009B77D8"/>
    <w:rsid w:val="009C0518"/>
    <w:rsid w:val="009C1460"/>
    <w:rsid w:val="009C1CED"/>
    <w:rsid w:val="009C2375"/>
    <w:rsid w:val="009C428C"/>
    <w:rsid w:val="009C5FAA"/>
    <w:rsid w:val="009C7433"/>
    <w:rsid w:val="009D2306"/>
    <w:rsid w:val="009D2417"/>
    <w:rsid w:val="009D2651"/>
    <w:rsid w:val="009D321C"/>
    <w:rsid w:val="009D411A"/>
    <w:rsid w:val="009D66E1"/>
    <w:rsid w:val="009E0BF5"/>
    <w:rsid w:val="009E1188"/>
    <w:rsid w:val="009E19FE"/>
    <w:rsid w:val="009E31FD"/>
    <w:rsid w:val="009E350F"/>
    <w:rsid w:val="009E55F5"/>
    <w:rsid w:val="009F0D11"/>
    <w:rsid w:val="009F42E0"/>
    <w:rsid w:val="009F73BD"/>
    <w:rsid w:val="00A01B8B"/>
    <w:rsid w:val="00A02524"/>
    <w:rsid w:val="00A033D0"/>
    <w:rsid w:val="00A03E78"/>
    <w:rsid w:val="00A046E3"/>
    <w:rsid w:val="00A04FF1"/>
    <w:rsid w:val="00A05127"/>
    <w:rsid w:val="00A057BD"/>
    <w:rsid w:val="00A05AC6"/>
    <w:rsid w:val="00A05E74"/>
    <w:rsid w:val="00A06FF6"/>
    <w:rsid w:val="00A07CBE"/>
    <w:rsid w:val="00A07F5E"/>
    <w:rsid w:val="00A10148"/>
    <w:rsid w:val="00A101A5"/>
    <w:rsid w:val="00A1033D"/>
    <w:rsid w:val="00A131A3"/>
    <w:rsid w:val="00A16F01"/>
    <w:rsid w:val="00A206F1"/>
    <w:rsid w:val="00A24FC7"/>
    <w:rsid w:val="00A2633B"/>
    <w:rsid w:val="00A264C2"/>
    <w:rsid w:val="00A26E1E"/>
    <w:rsid w:val="00A32251"/>
    <w:rsid w:val="00A34A97"/>
    <w:rsid w:val="00A35354"/>
    <w:rsid w:val="00A35E91"/>
    <w:rsid w:val="00A3653E"/>
    <w:rsid w:val="00A36BCF"/>
    <w:rsid w:val="00A37512"/>
    <w:rsid w:val="00A37877"/>
    <w:rsid w:val="00A41A7F"/>
    <w:rsid w:val="00A424F0"/>
    <w:rsid w:val="00A431C4"/>
    <w:rsid w:val="00A45D5C"/>
    <w:rsid w:val="00A47509"/>
    <w:rsid w:val="00A47AD6"/>
    <w:rsid w:val="00A47E27"/>
    <w:rsid w:val="00A5151C"/>
    <w:rsid w:val="00A51665"/>
    <w:rsid w:val="00A549BC"/>
    <w:rsid w:val="00A54D1E"/>
    <w:rsid w:val="00A54D35"/>
    <w:rsid w:val="00A55293"/>
    <w:rsid w:val="00A558AF"/>
    <w:rsid w:val="00A55EF4"/>
    <w:rsid w:val="00A56988"/>
    <w:rsid w:val="00A6559F"/>
    <w:rsid w:val="00A655CA"/>
    <w:rsid w:val="00A6564E"/>
    <w:rsid w:val="00A728FB"/>
    <w:rsid w:val="00A73B07"/>
    <w:rsid w:val="00A73B8C"/>
    <w:rsid w:val="00A73E76"/>
    <w:rsid w:val="00A7456A"/>
    <w:rsid w:val="00A75608"/>
    <w:rsid w:val="00A75B9A"/>
    <w:rsid w:val="00A75DB6"/>
    <w:rsid w:val="00A764C1"/>
    <w:rsid w:val="00A76D31"/>
    <w:rsid w:val="00A7716C"/>
    <w:rsid w:val="00A801D4"/>
    <w:rsid w:val="00A82E63"/>
    <w:rsid w:val="00A84323"/>
    <w:rsid w:val="00A861CC"/>
    <w:rsid w:val="00A86EF7"/>
    <w:rsid w:val="00A920F9"/>
    <w:rsid w:val="00A92B42"/>
    <w:rsid w:val="00A93486"/>
    <w:rsid w:val="00A956CB"/>
    <w:rsid w:val="00AA0302"/>
    <w:rsid w:val="00AA36BA"/>
    <w:rsid w:val="00AA4B62"/>
    <w:rsid w:val="00AA7F4E"/>
    <w:rsid w:val="00AC2B4F"/>
    <w:rsid w:val="00AC309D"/>
    <w:rsid w:val="00AC35DE"/>
    <w:rsid w:val="00AC4CD2"/>
    <w:rsid w:val="00AC62A0"/>
    <w:rsid w:val="00AC682A"/>
    <w:rsid w:val="00AC7684"/>
    <w:rsid w:val="00AD0C11"/>
    <w:rsid w:val="00AD0D5E"/>
    <w:rsid w:val="00AD186D"/>
    <w:rsid w:val="00AD1EB8"/>
    <w:rsid w:val="00AD227B"/>
    <w:rsid w:val="00AD27AC"/>
    <w:rsid w:val="00AD29B6"/>
    <w:rsid w:val="00AD2ED6"/>
    <w:rsid w:val="00AD30DA"/>
    <w:rsid w:val="00AD497B"/>
    <w:rsid w:val="00AD56A0"/>
    <w:rsid w:val="00AD7C4C"/>
    <w:rsid w:val="00AE3D82"/>
    <w:rsid w:val="00AE4137"/>
    <w:rsid w:val="00AE4760"/>
    <w:rsid w:val="00AE505D"/>
    <w:rsid w:val="00AE725C"/>
    <w:rsid w:val="00AE79F1"/>
    <w:rsid w:val="00AE7AC8"/>
    <w:rsid w:val="00AE7D04"/>
    <w:rsid w:val="00AF0358"/>
    <w:rsid w:val="00AF1533"/>
    <w:rsid w:val="00AF174E"/>
    <w:rsid w:val="00AF2625"/>
    <w:rsid w:val="00AF288E"/>
    <w:rsid w:val="00AF3564"/>
    <w:rsid w:val="00AF382F"/>
    <w:rsid w:val="00AF58EE"/>
    <w:rsid w:val="00AF5F93"/>
    <w:rsid w:val="00AF666E"/>
    <w:rsid w:val="00AF7250"/>
    <w:rsid w:val="00AF74F0"/>
    <w:rsid w:val="00AF7852"/>
    <w:rsid w:val="00B00CF9"/>
    <w:rsid w:val="00B023B1"/>
    <w:rsid w:val="00B02F74"/>
    <w:rsid w:val="00B04ACD"/>
    <w:rsid w:val="00B06B9E"/>
    <w:rsid w:val="00B07B61"/>
    <w:rsid w:val="00B07F58"/>
    <w:rsid w:val="00B10347"/>
    <w:rsid w:val="00B10DA4"/>
    <w:rsid w:val="00B114B1"/>
    <w:rsid w:val="00B12D58"/>
    <w:rsid w:val="00B12F94"/>
    <w:rsid w:val="00B14660"/>
    <w:rsid w:val="00B158CC"/>
    <w:rsid w:val="00B208EB"/>
    <w:rsid w:val="00B20CBB"/>
    <w:rsid w:val="00B21D5D"/>
    <w:rsid w:val="00B2340E"/>
    <w:rsid w:val="00B25803"/>
    <w:rsid w:val="00B267AA"/>
    <w:rsid w:val="00B26D28"/>
    <w:rsid w:val="00B30E7E"/>
    <w:rsid w:val="00B31042"/>
    <w:rsid w:val="00B31F3A"/>
    <w:rsid w:val="00B32B6C"/>
    <w:rsid w:val="00B33E5F"/>
    <w:rsid w:val="00B3442C"/>
    <w:rsid w:val="00B344D9"/>
    <w:rsid w:val="00B34E83"/>
    <w:rsid w:val="00B35A82"/>
    <w:rsid w:val="00B36CEC"/>
    <w:rsid w:val="00B40253"/>
    <w:rsid w:val="00B40D5A"/>
    <w:rsid w:val="00B435C6"/>
    <w:rsid w:val="00B44C45"/>
    <w:rsid w:val="00B4522D"/>
    <w:rsid w:val="00B454B2"/>
    <w:rsid w:val="00B46021"/>
    <w:rsid w:val="00B473C2"/>
    <w:rsid w:val="00B5016A"/>
    <w:rsid w:val="00B50CF2"/>
    <w:rsid w:val="00B51E15"/>
    <w:rsid w:val="00B52E97"/>
    <w:rsid w:val="00B52FC6"/>
    <w:rsid w:val="00B5382B"/>
    <w:rsid w:val="00B53F71"/>
    <w:rsid w:val="00B548B7"/>
    <w:rsid w:val="00B563CC"/>
    <w:rsid w:val="00B5743B"/>
    <w:rsid w:val="00B60D8E"/>
    <w:rsid w:val="00B6270D"/>
    <w:rsid w:val="00B64991"/>
    <w:rsid w:val="00B650BC"/>
    <w:rsid w:val="00B66F96"/>
    <w:rsid w:val="00B707F4"/>
    <w:rsid w:val="00B72EF8"/>
    <w:rsid w:val="00B737C1"/>
    <w:rsid w:val="00B739F8"/>
    <w:rsid w:val="00B751BF"/>
    <w:rsid w:val="00B753B9"/>
    <w:rsid w:val="00B76A9E"/>
    <w:rsid w:val="00B7774A"/>
    <w:rsid w:val="00B83C05"/>
    <w:rsid w:val="00B875B5"/>
    <w:rsid w:val="00B91D9C"/>
    <w:rsid w:val="00B93F67"/>
    <w:rsid w:val="00B96163"/>
    <w:rsid w:val="00B96289"/>
    <w:rsid w:val="00B965E0"/>
    <w:rsid w:val="00B96E9E"/>
    <w:rsid w:val="00B96F96"/>
    <w:rsid w:val="00B9761A"/>
    <w:rsid w:val="00BA0111"/>
    <w:rsid w:val="00BA0117"/>
    <w:rsid w:val="00BA2B9D"/>
    <w:rsid w:val="00BA357D"/>
    <w:rsid w:val="00BA3752"/>
    <w:rsid w:val="00BA378B"/>
    <w:rsid w:val="00BA58EF"/>
    <w:rsid w:val="00BA6480"/>
    <w:rsid w:val="00BA6E84"/>
    <w:rsid w:val="00BA7C87"/>
    <w:rsid w:val="00BB0640"/>
    <w:rsid w:val="00BB1AC7"/>
    <w:rsid w:val="00BB2A35"/>
    <w:rsid w:val="00BB590C"/>
    <w:rsid w:val="00BB5AA5"/>
    <w:rsid w:val="00BB6791"/>
    <w:rsid w:val="00BB6D2E"/>
    <w:rsid w:val="00BC0CBD"/>
    <w:rsid w:val="00BC2DB2"/>
    <w:rsid w:val="00BC3058"/>
    <w:rsid w:val="00BC338C"/>
    <w:rsid w:val="00BC3948"/>
    <w:rsid w:val="00BC4581"/>
    <w:rsid w:val="00BC4DDB"/>
    <w:rsid w:val="00BC5AEC"/>
    <w:rsid w:val="00BC6186"/>
    <w:rsid w:val="00BD0AF0"/>
    <w:rsid w:val="00BD0B73"/>
    <w:rsid w:val="00BD176D"/>
    <w:rsid w:val="00BD21FB"/>
    <w:rsid w:val="00BD65CA"/>
    <w:rsid w:val="00BD71F2"/>
    <w:rsid w:val="00BE3C69"/>
    <w:rsid w:val="00BE4053"/>
    <w:rsid w:val="00BE5C50"/>
    <w:rsid w:val="00BE5FEB"/>
    <w:rsid w:val="00BE6866"/>
    <w:rsid w:val="00BE7B42"/>
    <w:rsid w:val="00BF35F4"/>
    <w:rsid w:val="00BF424F"/>
    <w:rsid w:val="00BF45EC"/>
    <w:rsid w:val="00BF5B30"/>
    <w:rsid w:val="00C01705"/>
    <w:rsid w:val="00C01BC6"/>
    <w:rsid w:val="00C02F07"/>
    <w:rsid w:val="00C035BE"/>
    <w:rsid w:val="00C037A0"/>
    <w:rsid w:val="00C0426E"/>
    <w:rsid w:val="00C04EAE"/>
    <w:rsid w:val="00C0788E"/>
    <w:rsid w:val="00C10B14"/>
    <w:rsid w:val="00C15C18"/>
    <w:rsid w:val="00C21D8C"/>
    <w:rsid w:val="00C2244A"/>
    <w:rsid w:val="00C2329A"/>
    <w:rsid w:val="00C23994"/>
    <w:rsid w:val="00C25532"/>
    <w:rsid w:val="00C25A4C"/>
    <w:rsid w:val="00C26AE7"/>
    <w:rsid w:val="00C277C4"/>
    <w:rsid w:val="00C31157"/>
    <w:rsid w:val="00C31228"/>
    <w:rsid w:val="00C338C1"/>
    <w:rsid w:val="00C342E2"/>
    <w:rsid w:val="00C34943"/>
    <w:rsid w:val="00C37407"/>
    <w:rsid w:val="00C37A28"/>
    <w:rsid w:val="00C409C8"/>
    <w:rsid w:val="00C409F9"/>
    <w:rsid w:val="00C4125C"/>
    <w:rsid w:val="00C41678"/>
    <w:rsid w:val="00C42F86"/>
    <w:rsid w:val="00C43FCF"/>
    <w:rsid w:val="00C44B88"/>
    <w:rsid w:val="00C463D1"/>
    <w:rsid w:val="00C472EF"/>
    <w:rsid w:val="00C51A15"/>
    <w:rsid w:val="00C51D16"/>
    <w:rsid w:val="00C52068"/>
    <w:rsid w:val="00C53B61"/>
    <w:rsid w:val="00C55D7F"/>
    <w:rsid w:val="00C60235"/>
    <w:rsid w:val="00C608FE"/>
    <w:rsid w:val="00C61526"/>
    <w:rsid w:val="00C619EB"/>
    <w:rsid w:val="00C62858"/>
    <w:rsid w:val="00C64233"/>
    <w:rsid w:val="00C663D8"/>
    <w:rsid w:val="00C67AC8"/>
    <w:rsid w:val="00C7128F"/>
    <w:rsid w:val="00C71B28"/>
    <w:rsid w:val="00C72009"/>
    <w:rsid w:val="00C7227D"/>
    <w:rsid w:val="00C72782"/>
    <w:rsid w:val="00C731BD"/>
    <w:rsid w:val="00C77B0A"/>
    <w:rsid w:val="00C8148E"/>
    <w:rsid w:val="00C816DB"/>
    <w:rsid w:val="00C81B75"/>
    <w:rsid w:val="00C82418"/>
    <w:rsid w:val="00C824BF"/>
    <w:rsid w:val="00C8394D"/>
    <w:rsid w:val="00C8541C"/>
    <w:rsid w:val="00C86074"/>
    <w:rsid w:val="00C86D1D"/>
    <w:rsid w:val="00C9101E"/>
    <w:rsid w:val="00C931E5"/>
    <w:rsid w:val="00C95342"/>
    <w:rsid w:val="00CA018E"/>
    <w:rsid w:val="00CA4F72"/>
    <w:rsid w:val="00CA5905"/>
    <w:rsid w:val="00CA5A6A"/>
    <w:rsid w:val="00CA650C"/>
    <w:rsid w:val="00CA7E95"/>
    <w:rsid w:val="00CB0926"/>
    <w:rsid w:val="00CB1D52"/>
    <w:rsid w:val="00CB37FE"/>
    <w:rsid w:val="00CB5AE2"/>
    <w:rsid w:val="00CB613E"/>
    <w:rsid w:val="00CC0337"/>
    <w:rsid w:val="00CC1457"/>
    <w:rsid w:val="00CC1553"/>
    <w:rsid w:val="00CC6459"/>
    <w:rsid w:val="00CC69D9"/>
    <w:rsid w:val="00CC7565"/>
    <w:rsid w:val="00CC7A0D"/>
    <w:rsid w:val="00CC7D08"/>
    <w:rsid w:val="00CD0225"/>
    <w:rsid w:val="00CD0892"/>
    <w:rsid w:val="00CD0B3C"/>
    <w:rsid w:val="00CD0F6C"/>
    <w:rsid w:val="00CD2ACD"/>
    <w:rsid w:val="00CD6372"/>
    <w:rsid w:val="00CD63BD"/>
    <w:rsid w:val="00CD6497"/>
    <w:rsid w:val="00CD761C"/>
    <w:rsid w:val="00CD7718"/>
    <w:rsid w:val="00CD79D0"/>
    <w:rsid w:val="00CE17C1"/>
    <w:rsid w:val="00CE267B"/>
    <w:rsid w:val="00CE54BD"/>
    <w:rsid w:val="00CE56DE"/>
    <w:rsid w:val="00CE7D40"/>
    <w:rsid w:val="00CF2AFC"/>
    <w:rsid w:val="00CF2DD7"/>
    <w:rsid w:val="00CF345A"/>
    <w:rsid w:val="00CF46A9"/>
    <w:rsid w:val="00CF5EB7"/>
    <w:rsid w:val="00CF5FC8"/>
    <w:rsid w:val="00CF67A6"/>
    <w:rsid w:val="00CF742D"/>
    <w:rsid w:val="00D01391"/>
    <w:rsid w:val="00D05CB7"/>
    <w:rsid w:val="00D0770F"/>
    <w:rsid w:val="00D07A8A"/>
    <w:rsid w:val="00D1053E"/>
    <w:rsid w:val="00D10A21"/>
    <w:rsid w:val="00D10A42"/>
    <w:rsid w:val="00D2119A"/>
    <w:rsid w:val="00D212E8"/>
    <w:rsid w:val="00D21C0A"/>
    <w:rsid w:val="00D221D5"/>
    <w:rsid w:val="00D2390E"/>
    <w:rsid w:val="00D241BE"/>
    <w:rsid w:val="00D24508"/>
    <w:rsid w:val="00D25251"/>
    <w:rsid w:val="00D257D7"/>
    <w:rsid w:val="00D25B73"/>
    <w:rsid w:val="00D27D52"/>
    <w:rsid w:val="00D3130E"/>
    <w:rsid w:val="00D32D5C"/>
    <w:rsid w:val="00D3342E"/>
    <w:rsid w:val="00D33659"/>
    <w:rsid w:val="00D33C42"/>
    <w:rsid w:val="00D357A2"/>
    <w:rsid w:val="00D36BAE"/>
    <w:rsid w:val="00D36F64"/>
    <w:rsid w:val="00D37BD2"/>
    <w:rsid w:val="00D42286"/>
    <w:rsid w:val="00D43AF3"/>
    <w:rsid w:val="00D446F8"/>
    <w:rsid w:val="00D45A4B"/>
    <w:rsid w:val="00D460C4"/>
    <w:rsid w:val="00D46370"/>
    <w:rsid w:val="00D46B28"/>
    <w:rsid w:val="00D50999"/>
    <w:rsid w:val="00D52C2E"/>
    <w:rsid w:val="00D53573"/>
    <w:rsid w:val="00D5569C"/>
    <w:rsid w:val="00D56256"/>
    <w:rsid w:val="00D56732"/>
    <w:rsid w:val="00D57413"/>
    <w:rsid w:val="00D60043"/>
    <w:rsid w:val="00D616C2"/>
    <w:rsid w:val="00D619D4"/>
    <w:rsid w:val="00D61BAC"/>
    <w:rsid w:val="00D621EF"/>
    <w:rsid w:val="00D62B66"/>
    <w:rsid w:val="00D635DF"/>
    <w:rsid w:val="00D63658"/>
    <w:rsid w:val="00D64F64"/>
    <w:rsid w:val="00D665F7"/>
    <w:rsid w:val="00D66B6D"/>
    <w:rsid w:val="00D66C33"/>
    <w:rsid w:val="00D66D4F"/>
    <w:rsid w:val="00D70436"/>
    <w:rsid w:val="00D7067B"/>
    <w:rsid w:val="00D70C14"/>
    <w:rsid w:val="00D72F62"/>
    <w:rsid w:val="00D73EA2"/>
    <w:rsid w:val="00D74BC9"/>
    <w:rsid w:val="00D74E5B"/>
    <w:rsid w:val="00D76107"/>
    <w:rsid w:val="00D767F9"/>
    <w:rsid w:val="00D770CC"/>
    <w:rsid w:val="00D77B7C"/>
    <w:rsid w:val="00D77E5D"/>
    <w:rsid w:val="00D77EB3"/>
    <w:rsid w:val="00D810BC"/>
    <w:rsid w:val="00D83274"/>
    <w:rsid w:val="00D843A9"/>
    <w:rsid w:val="00D84A57"/>
    <w:rsid w:val="00D851A2"/>
    <w:rsid w:val="00D86C42"/>
    <w:rsid w:val="00D87997"/>
    <w:rsid w:val="00D879BB"/>
    <w:rsid w:val="00D90B8A"/>
    <w:rsid w:val="00D90BAD"/>
    <w:rsid w:val="00D915E8"/>
    <w:rsid w:val="00D91DDD"/>
    <w:rsid w:val="00D933E2"/>
    <w:rsid w:val="00D94B6F"/>
    <w:rsid w:val="00D9594D"/>
    <w:rsid w:val="00D95F31"/>
    <w:rsid w:val="00D95F4C"/>
    <w:rsid w:val="00D9703F"/>
    <w:rsid w:val="00D974DE"/>
    <w:rsid w:val="00DA06B3"/>
    <w:rsid w:val="00DA0855"/>
    <w:rsid w:val="00DA1147"/>
    <w:rsid w:val="00DA2241"/>
    <w:rsid w:val="00DA5603"/>
    <w:rsid w:val="00DA560F"/>
    <w:rsid w:val="00DA57A4"/>
    <w:rsid w:val="00DA7162"/>
    <w:rsid w:val="00DB038B"/>
    <w:rsid w:val="00DB07CC"/>
    <w:rsid w:val="00DB0E4E"/>
    <w:rsid w:val="00DB21B2"/>
    <w:rsid w:val="00DB6B08"/>
    <w:rsid w:val="00DC04E7"/>
    <w:rsid w:val="00DC4FC8"/>
    <w:rsid w:val="00DD0BAD"/>
    <w:rsid w:val="00DD1073"/>
    <w:rsid w:val="00DD11FB"/>
    <w:rsid w:val="00DD15B7"/>
    <w:rsid w:val="00DD1F37"/>
    <w:rsid w:val="00DD42FE"/>
    <w:rsid w:val="00DD503D"/>
    <w:rsid w:val="00DE0A06"/>
    <w:rsid w:val="00DE0D04"/>
    <w:rsid w:val="00DE1634"/>
    <w:rsid w:val="00DE1796"/>
    <w:rsid w:val="00DE36C7"/>
    <w:rsid w:val="00DE695A"/>
    <w:rsid w:val="00DE797C"/>
    <w:rsid w:val="00DE7B34"/>
    <w:rsid w:val="00DE7C48"/>
    <w:rsid w:val="00DF1E83"/>
    <w:rsid w:val="00DF2303"/>
    <w:rsid w:val="00DF27C9"/>
    <w:rsid w:val="00DF34A9"/>
    <w:rsid w:val="00DF5760"/>
    <w:rsid w:val="00DF5AE7"/>
    <w:rsid w:val="00DF7D7A"/>
    <w:rsid w:val="00E010CC"/>
    <w:rsid w:val="00E0211A"/>
    <w:rsid w:val="00E0438A"/>
    <w:rsid w:val="00E04F89"/>
    <w:rsid w:val="00E05E57"/>
    <w:rsid w:val="00E07A00"/>
    <w:rsid w:val="00E10C80"/>
    <w:rsid w:val="00E10F72"/>
    <w:rsid w:val="00E13C08"/>
    <w:rsid w:val="00E1520D"/>
    <w:rsid w:val="00E1526D"/>
    <w:rsid w:val="00E15677"/>
    <w:rsid w:val="00E15E3C"/>
    <w:rsid w:val="00E16E16"/>
    <w:rsid w:val="00E224F6"/>
    <w:rsid w:val="00E231F0"/>
    <w:rsid w:val="00E258E1"/>
    <w:rsid w:val="00E2762C"/>
    <w:rsid w:val="00E30D56"/>
    <w:rsid w:val="00E30E8A"/>
    <w:rsid w:val="00E318FA"/>
    <w:rsid w:val="00E32954"/>
    <w:rsid w:val="00E334B1"/>
    <w:rsid w:val="00E35856"/>
    <w:rsid w:val="00E3589E"/>
    <w:rsid w:val="00E363E8"/>
    <w:rsid w:val="00E36D97"/>
    <w:rsid w:val="00E40340"/>
    <w:rsid w:val="00E40621"/>
    <w:rsid w:val="00E41877"/>
    <w:rsid w:val="00E41E89"/>
    <w:rsid w:val="00E42972"/>
    <w:rsid w:val="00E430CB"/>
    <w:rsid w:val="00E45939"/>
    <w:rsid w:val="00E47231"/>
    <w:rsid w:val="00E502CC"/>
    <w:rsid w:val="00E6020B"/>
    <w:rsid w:val="00E6657A"/>
    <w:rsid w:val="00E67437"/>
    <w:rsid w:val="00E71CF3"/>
    <w:rsid w:val="00E72767"/>
    <w:rsid w:val="00E72EA0"/>
    <w:rsid w:val="00E7427B"/>
    <w:rsid w:val="00E74FC9"/>
    <w:rsid w:val="00E75D62"/>
    <w:rsid w:val="00E767B3"/>
    <w:rsid w:val="00E77E6D"/>
    <w:rsid w:val="00E77FCA"/>
    <w:rsid w:val="00E8036B"/>
    <w:rsid w:val="00E80969"/>
    <w:rsid w:val="00E81936"/>
    <w:rsid w:val="00E82114"/>
    <w:rsid w:val="00E836EE"/>
    <w:rsid w:val="00E849B0"/>
    <w:rsid w:val="00E850F2"/>
    <w:rsid w:val="00E874C1"/>
    <w:rsid w:val="00E87DC0"/>
    <w:rsid w:val="00E92464"/>
    <w:rsid w:val="00E96563"/>
    <w:rsid w:val="00E96A1D"/>
    <w:rsid w:val="00E96CF6"/>
    <w:rsid w:val="00E97FC7"/>
    <w:rsid w:val="00EA229F"/>
    <w:rsid w:val="00EA27A8"/>
    <w:rsid w:val="00EA2815"/>
    <w:rsid w:val="00EA2929"/>
    <w:rsid w:val="00EA44D3"/>
    <w:rsid w:val="00EA6D10"/>
    <w:rsid w:val="00EA74CF"/>
    <w:rsid w:val="00EB61FC"/>
    <w:rsid w:val="00EB6BA2"/>
    <w:rsid w:val="00EC08C9"/>
    <w:rsid w:val="00EC0A09"/>
    <w:rsid w:val="00EC163B"/>
    <w:rsid w:val="00EC1FE5"/>
    <w:rsid w:val="00EC69B5"/>
    <w:rsid w:val="00EC6B1A"/>
    <w:rsid w:val="00ED0164"/>
    <w:rsid w:val="00ED07B6"/>
    <w:rsid w:val="00ED090C"/>
    <w:rsid w:val="00ED4116"/>
    <w:rsid w:val="00ED4B69"/>
    <w:rsid w:val="00ED4B8C"/>
    <w:rsid w:val="00ED4C78"/>
    <w:rsid w:val="00ED6DBF"/>
    <w:rsid w:val="00ED7B0C"/>
    <w:rsid w:val="00ED7FCE"/>
    <w:rsid w:val="00EE004C"/>
    <w:rsid w:val="00EE21A8"/>
    <w:rsid w:val="00EE3EE1"/>
    <w:rsid w:val="00EE53A9"/>
    <w:rsid w:val="00EF58CA"/>
    <w:rsid w:val="00EF5A27"/>
    <w:rsid w:val="00EF6645"/>
    <w:rsid w:val="00EF7DF2"/>
    <w:rsid w:val="00F0160A"/>
    <w:rsid w:val="00F01CF3"/>
    <w:rsid w:val="00F01F17"/>
    <w:rsid w:val="00F02751"/>
    <w:rsid w:val="00F02D60"/>
    <w:rsid w:val="00F03DB8"/>
    <w:rsid w:val="00F053A1"/>
    <w:rsid w:val="00F05771"/>
    <w:rsid w:val="00F05E32"/>
    <w:rsid w:val="00F064B3"/>
    <w:rsid w:val="00F06E12"/>
    <w:rsid w:val="00F10F18"/>
    <w:rsid w:val="00F10F4C"/>
    <w:rsid w:val="00F1159A"/>
    <w:rsid w:val="00F12A07"/>
    <w:rsid w:val="00F12F27"/>
    <w:rsid w:val="00F13A6A"/>
    <w:rsid w:val="00F156E8"/>
    <w:rsid w:val="00F17D87"/>
    <w:rsid w:val="00F20B8A"/>
    <w:rsid w:val="00F2118A"/>
    <w:rsid w:val="00F2130C"/>
    <w:rsid w:val="00F216D3"/>
    <w:rsid w:val="00F21957"/>
    <w:rsid w:val="00F21AAE"/>
    <w:rsid w:val="00F21CF2"/>
    <w:rsid w:val="00F22681"/>
    <w:rsid w:val="00F27A17"/>
    <w:rsid w:val="00F302C3"/>
    <w:rsid w:val="00F303ED"/>
    <w:rsid w:val="00F30BAF"/>
    <w:rsid w:val="00F31BFD"/>
    <w:rsid w:val="00F32847"/>
    <w:rsid w:val="00F33F05"/>
    <w:rsid w:val="00F3479A"/>
    <w:rsid w:val="00F34F99"/>
    <w:rsid w:val="00F35AA9"/>
    <w:rsid w:val="00F35E09"/>
    <w:rsid w:val="00F379B3"/>
    <w:rsid w:val="00F37C6C"/>
    <w:rsid w:val="00F4070A"/>
    <w:rsid w:val="00F40855"/>
    <w:rsid w:val="00F41169"/>
    <w:rsid w:val="00F41B7B"/>
    <w:rsid w:val="00F4276A"/>
    <w:rsid w:val="00F42EFE"/>
    <w:rsid w:val="00F43DCE"/>
    <w:rsid w:val="00F45E02"/>
    <w:rsid w:val="00F46846"/>
    <w:rsid w:val="00F506DF"/>
    <w:rsid w:val="00F52342"/>
    <w:rsid w:val="00F52C1D"/>
    <w:rsid w:val="00F54395"/>
    <w:rsid w:val="00F553D8"/>
    <w:rsid w:val="00F55567"/>
    <w:rsid w:val="00F55D7D"/>
    <w:rsid w:val="00F56E92"/>
    <w:rsid w:val="00F57B1A"/>
    <w:rsid w:val="00F606D9"/>
    <w:rsid w:val="00F619DE"/>
    <w:rsid w:val="00F61A43"/>
    <w:rsid w:val="00F61E8D"/>
    <w:rsid w:val="00F62132"/>
    <w:rsid w:val="00F6374B"/>
    <w:rsid w:val="00F63830"/>
    <w:rsid w:val="00F64D0D"/>
    <w:rsid w:val="00F64E4D"/>
    <w:rsid w:val="00F70FC0"/>
    <w:rsid w:val="00F71EEA"/>
    <w:rsid w:val="00F72846"/>
    <w:rsid w:val="00F72D25"/>
    <w:rsid w:val="00F73DE1"/>
    <w:rsid w:val="00F74070"/>
    <w:rsid w:val="00F746BC"/>
    <w:rsid w:val="00F755FE"/>
    <w:rsid w:val="00F75F87"/>
    <w:rsid w:val="00F77230"/>
    <w:rsid w:val="00F773AD"/>
    <w:rsid w:val="00F80194"/>
    <w:rsid w:val="00F82271"/>
    <w:rsid w:val="00F82586"/>
    <w:rsid w:val="00F8380C"/>
    <w:rsid w:val="00F83898"/>
    <w:rsid w:val="00F8417C"/>
    <w:rsid w:val="00F842B4"/>
    <w:rsid w:val="00F8611D"/>
    <w:rsid w:val="00F8758F"/>
    <w:rsid w:val="00F92A87"/>
    <w:rsid w:val="00F940BD"/>
    <w:rsid w:val="00F9701A"/>
    <w:rsid w:val="00F97648"/>
    <w:rsid w:val="00FA00A8"/>
    <w:rsid w:val="00FA0DBF"/>
    <w:rsid w:val="00FA1327"/>
    <w:rsid w:val="00FA3098"/>
    <w:rsid w:val="00FA4722"/>
    <w:rsid w:val="00FA4D75"/>
    <w:rsid w:val="00FA7563"/>
    <w:rsid w:val="00FA79E4"/>
    <w:rsid w:val="00FB0C63"/>
    <w:rsid w:val="00FB1457"/>
    <w:rsid w:val="00FB2B19"/>
    <w:rsid w:val="00FB4F82"/>
    <w:rsid w:val="00FB5C12"/>
    <w:rsid w:val="00FB5D4F"/>
    <w:rsid w:val="00FB6504"/>
    <w:rsid w:val="00FB7C8A"/>
    <w:rsid w:val="00FC067D"/>
    <w:rsid w:val="00FC0800"/>
    <w:rsid w:val="00FC0C7C"/>
    <w:rsid w:val="00FC1333"/>
    <w:rsid w:val="00FC2B82"/>
    <w:rsid w:val="00FC6BEB"/>
    <w:rsid w:val="00FC6F3B"/>
    <w:rsid w:val="00FD1E9C"/>
    <w:rsid w:val="00FD22DE"/>
    <w:rsid w:val="00FD3CFE"/>
    <w:rsid w:val="00FD50FC"/>
    <w:rsid w:val="00FD5A08"/>
    <w:rsid w:val="00FD65E3"/>
    <w:rsid w:val="00FD6F2D"/>
    <w:rsid w:val="00FD7BEA"/>
    <w:rsid w:val="00FE1F53"/>
    <w:rsid w:val="00FE50F1"/>
    <w:rsid w:val="00FE519E"/>
    <w:rsid w:val="00FE55E7"/>
    <w:rsid w:val="00FE67A8"/>
    <w:rsid w:val="00FE6A55"/>
    <w:rsid w:val="00FE7423"/>
    <w:rsid w:val="00FE7DE3"/>
    <w:rsid w:val="00FF1E1C"/>
    <w:rsid w:val="00FF2809"/>
    <w:rsid w:val="00FF32EF"/>
    <w:rsid w:val="00FF4D4F"/>
    <w:rsid w:val="00FF5A0D"/>
    <w:rsid w:val="00FF5A37"/>
    <w:rsid w:val="00FF5E65"/>
    <w:rsid w:val="00FF6986"/>
    <w:rsid w:val="00FF6B40"/>
    <w:rsid w:val="00FF6FA4"/>
    <w:rsid w:val="00FF78B5"/>
    <w:rsid w:val="00FF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B2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B2D19"/>
    <w:rPr>
      <w:rFonts w:ascii="Courier New" w:eastAsia="Times New Roman" w:hAnsi="Courier New" w:cs="Courier New"/>
      <w:sz w:val="20"/>
      <w:szCs w:val="20"/>
      <w:lang w:eastAsia="ru-RU"/>
    </w:rPr>
  </w:style>
  <w:style w:type="paragraph" w:styleId="a3">
    <w:name w:val="List Paragraph"/>
    <w:basedOn w:val="a"/>
    <w:uiPriority w:val="34"/>
    <w:qFormat/>
    <w:rsid w:val="00D7067B"/>
    <w:pPr>
      <w:ind w:left="720"/>
      <w:contextualSpacing/>
    </w:pPr>
  </w:style>
  <w:style w:type="paragraph" w:styleId="a4">
    <w:name w:val="header"/>
    <w:basedOn w:val="a"/>
    <w:link w:val="a5"/>
    <w:uiPriority w:val="99"/>
    <w:unhideWhenUsed/>
    <w:rsid w:val="002D7B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7B83"/>
  </w:style>
  <w:style w:type="paragraph" w:styleId="a6">
    <w:name w:val="footer"/>
    <w:basedOn w:val="a"/>
    <w:link w:val="a7"/>
    <w:uiPriority w:val="99"/>
    <w:semiHidden/>
    <w:unhideWhenUsed/>
    <w:rsid w:val="002D7B8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D7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B2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B2D19"/>
    <w:rPr>
      <w:rFonts w:ascii="Courier New" w:eastAsia="Times New Roman" w:hAnsi="Courier New" w:cs="Courier New"/>
      <w:sz w:val="20"/>
      <w:szCs w:val="20"/>
      <w:lang w:eastAsia="ru-RU"/>
    </w:rPr>
  </w:style>
  <w:style w:type="paragraph" w:styleId="a3">
    <w:name w:val="List Paragraph"/>
    <w:basedOn w:val="a"/>
    <w:uiPriority w:val="34"/>
    <w:qFormat/>
    <w:rsid w:val="00D706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l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5551</Words>
  <Characters>31647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2015-01-15T12:11:00Z</cp:lastPrinted>
  <dcterms:created xsi:type="dcterms:W3CDTF">2014-11-14T12:39:00Z</dcterms:created>
  <dcterms:modified xsi:type="dcterms:W3CDTF">2015-01-15T12:17:00Z</dcterms:modified>
</cp:coreProperties>
</file>